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C5" w:rsidRDefault="000371A9" w:rsidP="001405DC">
      <w:pPr>
        <w:jc w:val="center"/>
        <w:rPr>
          <w:rFonts w:ascii="Rockwell" w:hAnsi="Rockwel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-38100</wp:posOffset>
            </wp:positionV>
            <wp:extent cx="1866900" cy="1346835"/>
            <wp:effectExtent l="19050" t="0" r="0" b="0"/>
            <wp:wrapNone/>
            <wp:docPr id="15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351">
        <w:rPr>
          <w:rFonts w:ascii="Rockwell" w:hAnsi="Rockwell"/>
          <w:sz w:val="52"/>
          <w:szCs w:val="52"/>
        </w:rPr>
        <w:t>a</w:t>
      </w:r>
    </w:p>
    <w:p w:rsidR="001A1C52" w:rsidRPr="00E14DC5" w:rsidRDefault="001A1C52" w:rsidP="001405DC">
      <w:pPr>
        <w:jc w:val="center"/>
        <w:rPr>
          <w:rFonts w:ascii="Rockwell" w:hAnsi="Rockwell"/>
        </w:rPr>
      </w:pPr>
    </w:p>
    <w:p w:rsidR="00DB4A6E" w:rsidRDefault="00DB4A6E" w:rsidP="00DB4A6E">
      <w:pPr>
        <w:rPr>
          <w:rFonts w:ascii="Rockwell" w:hAnsi="Rockwell"/>
          <w:sz w:val="52"/>
          <w:szCs w:val="52"/>
        </w:rPr>
      </w:pPr>
      <w:r>
        <w:rPr>
          <w:rFonts w:ascii="Rockwell" w:hAnsi="Rockwell"/>
          <w:sz w:val="52"/>
          <w:szCs w:val="52"/>
        </w:rPr>
        <w:t xml:space="preserve"> </w:t>
      </w:r>
    </w:p>
    <w:p w:rsidR="000B07D5" w:rsidRDefault="000B07D5" w:rsidP="001405DC">
      <w:pPr>
        <w:jc w:val="center"/>
        <w:rPr>
          <w:rFonts w:ascii="Renfrew" w:hAnsi="Renfrew"/>
          <w:sz w:val="52"/>
          <w:szCs w:val="52"/>
        </w:rPr>
      </w:pPr>
    </w:p>
    <w:p w:rsidR="008D0F43" w:rsidRPr="00223D87" w:rsidRDefault="008D0F43" w:rsidP="001405DC">
      <w:pPr>
        <w:jc w:val="center"/>
        <w:rPr>
          <w:rFonts w:ascii="Renfrew" w:hAnsi="Renfrew"/>
          <w:sz w:val="52"/>
          <w:szCs w:val="52"/>
        </w:rPr>
      </w:pPr>
    </w:p>
    <w:p w:rsidR="001405DC" w:rsidRPr="00223D87" w:rsidRDefault="001405DC" w:rsidP="001405DC">
      <w:pPr>
        <w:jc w:val="center"/>
        <w:rPr>
          <w:rFonts w:ascii="Renfrew" w:hAnsi="Renfrew"/>
          <w:sz w:val="52"/>
          <w:szCs w:val="52"/>
        </w:rPr>
      </w:pPr>
      <w:r w:rsidRPr="00223D87">
        <w:rPr>
          <w:rFonts w:ascii="Renfrew" w:hAnsi="Renfrew"/>
          <w:sz w:val="52"/>
          <w:szCs w:val="52"/>
        </w:rPr>
        <w:t xml:space="preserve">PVI </w:t>
      </w:r>
      <w:r w:rsidR="00DB4A6E" w:rsidRPr="00223D87">
        <w:rPr>
          <w:rFonts w:ascii="Renfrew" w:hAnsi="Renfrew"/>
          <w:sz w:val="52"/>
          <w:szCs w:val="52"/>
        </w:rPr>
        <w:t xml:space="preserve">STUDENT LIFE </w:t>
      </w:r>
      <w:r w:rsidRPr="00223D87">
        <w:rPr>
          <w:rFonts w:ascii="Renfrew" w:hAnsi="Renfrew"/>
          <w:sz w:val="52"/>
          <w:szCs w:val="52"/>
        </w:rPr>
        <w:t>CLOSE-UP NIGHT</w:t>
      </w:r>
    </w:p>
    <w:p w:rsidR="001405DC" w:rsidRPr="00223D87" w:rsidRDefault="00254001" w:rsidP="001405DC">
      <w:pPr>
        <w:jc w:val="center"/>
        <w:rPr>
          <w:rFonts w:ascii="Renfrew" w:hAnsi="Renfrew"/>
          <w:sz w:val="40"/>
          <w:szCs w:val="40"/>
        </w:rPr>
      </w:pPr>
      <w:r>
        <w:rPr>
          <w:rFonts w:ascii="Renfrew" w:hAnsi="Renfrew"/>
          <w:sz w:val="40"/>
          <w:szCs w:val="40"/>
        </w:rPr>
        <w:t>February 10, 2017</w:t>
      </w:r>
    </w:p>
    <w:p w:rsidR="001A1C52" w:rsidRPr="00223D87" w:rsidRDefault="001A1C52" w:rsidP="001405DC">
      <w:pPr>
        <w:jc w:val="center"/>
        <w:rPr>
          <w:rFonts w:ascii="Renfrew" w:hAnsi="Renfrew"/>
        </w:rPr>
      </w:pPr>
    </w:p>
    <w:p w:rsidR="000B07D5" w:rsidRDefault="000B07D5" w:rsidP="001405DC">
      <w:pPr>
        <w:jc w:val="center"/>
      </w:pPr>
    </w:p>
    <w:p w:rsidR="001A1C52" w:rsidRPr="00223D87" w:rsidRDefault="001A1C52" w:rsidP="001A1C52">
      <w:pPr>
        <w:jc w:val="center"/>
        <w:rPr>
          <w:sz w:val="28"/>
          <w:szCs w:val="28"/>
        </w:rPr>
      </w:pPr>
      <w:r w:rsidRPr="00223D87">
        <w:rPr>
          <w:sz w:val="28"/>
          <w:szCs w:val="28"/>
        </w:rPr>
        <w:t>All 8</w:t>
      </w:r>
      <w:r w:rsidRPr="00223D87">
        <w:rPr>
          <w:sz w:val="28"/>
          <w:szCs w:val="28"/>
          <w:vertAlign w:val="superscript"/>
        </w:rPr>
        <w:t>th</w:t>
      </w:r>
      <w:r w:rsidRPr="00223D87">
        <w:rPr>
          <w:sz w:val="28"/>
          <w:szCs w:val="28"/>
        </w:rPr>
        <w:t xml:space="preserve"> graders and their families are invited </w:t>
      </w:r>
      <w:r w:rsidR="008826F9" w:rsidRPr="00223D87">
        <w:rPr>
          <w:sz w:val="28"/>
          <w:szCs w:val="28"/>
        </w:rPr>
        <w:t>for dinner and</w:t>
      </w:r>
      <w:r w:rsidRPr="00223D87">
        <w:rPr>
          <w:sz w:val="28"/>
          <w:szCs w:val="28"/>
        </w:rPr>
        <w:t xml:space="preserve"> varsity </w:t>
      </w:r>
      <w:r w:rsidR="004F36E0" w:rsidRPr="00223D87">
        <w:rPr>
          <w:sz w:val="28"/>
          <w:szCs w:val="28"/>
        </w:rPr>
        <w:t>boys’</w:t>
      </w:r>
      <w:r w:rsidR="008826F9" w:rsidRPr="00223D87">
        <w:rPr>
          <w:sz w:val="28"/>
          <w:szCs w:val="28"/>
        </w:rPr>
        <w:t xml:space="preserve"> </w:t>
      </w:r>
      <w:r w:rsidRPr="00223D87">
        <w:rPr>
          <w:sz w:val="28"/>
          <w:szCs w:val="28"/>
        </w:rPr>
        <w:t>basketball.</w:t>
      </w:r>
    </w:p>
    <w:p w:rsidR="001A1C52" w:rsidRPr="00223D87" w:rsidRDefault="001A1C52" w:rsidP="00DB4A6E">
      <w:pPr>
        <w:rPr>
          <w:sz w:val="28"/>
          <w:szCs w:val="28"/>
        </w:rPr>
      </w:pPr>
    </w:p>
    <w:p w:rsidR="001A1C52" w:rsidRPr="00223D87" w:rsidRDefault="00136A20" w:rsidP="008826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6:00 pm to 6:4</w:t>
      </w:r>
      <w:r w:rsidR="008826F9" w:rsidRPr="00223D87">
        <w:rPr>
          <w:b/>
          <w:sz w:val="40"/>
          <w:szCs w:val="40"/>
        </w:rPr>
        <w:t>5 pm</w:t>
      </w:r>
    </w:p>
    <w:p w:rsidR="001A1C52" w:rsidRPr="00223D87" w:rsidRDefault="001A1C52" w:rsidP="001A1C52">
      <w:pPr>
        <w:rPr>
          <w:sz w:val="28"/>
          <w:szCs w:val="28"/>
        </w:rPr>
      </w:pPr>
      <w:r w:rsidRPr="00223D87">
        <w:rPr>
          <w:sz w:val="28"/>
          <w:szCs w:val="28"/>
        </w:rPr>
        <w:t>Join</w:t>
      </w:r>
      <w:r w:rsidR="009A4EFA" w:rsidRPr="00223D87">
        <w:rPr>
          <w:sz w:val="28"/>
          <w:szCs w:val="28"/>
        </w:rPr>
        <w:t xml:space="preserve"> </w:t>
      </w:r>
      <w:r w:rsidR="00063388">
        <w:rPr>
          <w:sz w:val="28"/>
          <w:szCs w:val="28"/>
        </w:rPr>
        <w:t xml:space="preserve"> </w:t>
      </w:r>
      <w:r w:rsidRPr="00223D87">
        <w:rPr>
          <w:sz w:val="28"/>
          <w:szCs w:val="28"/>
        </w:rPr>
        <w:t xml:space="preserve">PVI </w:t>
      </w:r>
      <w:r w:rsidR="00DB4A6E" w:rsidRPr="00223D87">
        <w:rPr>
          <w:sz w:val="28"/>
          <w:szCs w:val="28"/>
        </w:rPr>
        <w:t xml:space="preserve">teachers, </w:t>
      </w:r>
      <w:r w:rsidRPr="00223D87">
        <w:rPr>
          <w:sz w:val="28"/>
          <w:szCs w:val="28"/>
        </w:rPr>
        <w:t>coaches and players from all of our athletic</w:t>
      </w:r>
      <w:r w:rsidR="008826F9" w:rsidRPr="00223D87">
        <w:rPr>
          <w:sz w:val="28"/>
          <w:szCs w:val="28"/>
        </w:rPr>
        <w:t xml:space="preserve"> teams</w:t>
      </w:r>
      <w:r w:rsidR="00DB4A6E" w:rsidRPr="00223D87">
        <w:rPr>
          <w:sz w:val="28"/>
          <w:szCs w:val="28"/>
        </w:rPr>
        <w:t xml:space="preserve"> and Fine Arts Department </w:t>
      </w:r>
      <w:r w:rsidR="008826F9" w:rsidRPr="00223D87">
        <w:rPr>
          <w:sz w:val="28"/>
          <w:szCs w:val="28"/>
        </w:rPr>
        <w:t xml:space="preserve"> for pizza and soda in our cafeteria. </w:t>
      </w:r>
      <w:r w:rsidRPr="00223D87">
        <w:rPr>
          <w:sz w:val="28"/>
          <w:szCs w:val="28"/>
        </w:rPr>
        <w:t xml:space="preserve">You will have ample time to ask questions </w:t>
      </w:r>
      <w:r w:rsidR="000B07D5" w:rsidRPr="00223D87">
        <w:rPr>
          <w:sz w:val="28"/>
          <w:szCs w:val="28"/>
        </w:rPr>
        <w:t xml:space="preserve">and </w:t>
      </w:r>
      <w:r w:rsidRPr="00223D87">
        <w:rPr>
          <w:sz w:val="28"/>
          <w:szCs w:val="28"/>
        </w:rPr>
        <w:t xml:space="preserve">learn about </w:t>
      </w:r>
      <w:r w:rsidR="008826F9" w:rsidRPr="00223D87">
        <w:rPr>
          <w:sz w:val="28"/>
          <w:szCs w:val="28"/>
        </w:rPr>
        <w:t>the exciting</w:t>
      </w:r>
      <w:r w:rsidR="00063388">
        <w:rPr>
          <w:sz w:val="28"/>
          <w:szCs w:val="28"/>
        </w:rPr>
        <w:t xml:space="preserve"> world of PVI athletic teams,</w:t>
      </w:r>
      <w:r w:rsidR="008826F9" w:rsidRPr="00223D87">
        <w:rPr>
          <w:sz w:val="28"/>
          <w:szCs w:val="28"/>
        </w:rPr>
        <w:t xml:space="preserve"> intramurals</w:t>
      </w:r>
      <w:r w:rsidR="00DB4A6E" w:rsidRPr="00223D87">
        <w:rPr>
          <w:sz w:val="28"/>
          <w:szCs w:val="28"/>
        </w:rPr>
        <w:t xml:space="preserve"> and Fine Arts</w:t>
      </w:r>
      <w:r w:rsidRPr="00223D87">
        <w:rPr>
          <w:sz w:val="28"/>
          <w:szCs w:val="28"/>
        </w:rPr>
        <w:t xml:space="preserve">. </w:t>
      </w:r>
    </w:p>
    <w:p w:rsidR="00063388" w:rsidRDefault="00063388" w:rsidP="008826F9">
      <w:pPr>
        <w:jc w:val="center"/>
        <w:rPr>
          <w:b/>
          <w:sz w:val="40"/>
          <w:szCs w:val="40"/>
        </w:rPr>
      </w:pPr>
    </w:p>
    <w:p w:rsidR="001A1C52" w:rsidRPr="00223D87" w:rsidRDefault="00136A20" w:rsidP="008826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7:0</w:t>
      </w:r>
      <w:r w:rsidR="008826F9" w:rsidRPr="00223D87">
        <w:rPr>
          <w:b/>
          <w:sz w:val="40"/>
          <w:szCs w:val="40"/>
        </w:rPr>
        <w:t>0 pm</w:t>
      </w:r>
    </w:p>
    <w:p w:rsidR="001A1C52" w:rsidRPr="00223D87" w:rsidRDefault="008826F9" w:rsidP="00863461">
      <w:pPr>
        <w:rPr>
          <w:sz w:val="28"/>
          <w:szCs w:val="28"/>
        </w:rPr>
      </w:pPr>
      <w:r w:rsidRPr="00223D87">
        <w:rPr>
          <w:sz w:val="28"/>
          <w:szCs w:val="28"/>
        </w:rPr>
        <w:t xml:space="preserve">Join the VI Man and cheer on the </w:t>
      </w:r>
      <w:r w:rsidR="00A3049C" w:rsidRPr="00223D87">
        <w:rPr>
          <w:sz w:val="28"/>
          <w:szCs w:val="28"/>
        </w:rPr>
        <w:t>v</w:t>
      </w:r>
      <w:r w:rsidR="001A1C52" w:rsidRPr="00223D87">
        <w:rPr>
          <w:sz w:val="28"/>
          <w:szCs w:val="28"/>
        </w:rPr>
        <w:t>arsity</w:t>
      </w:r>
      <w:r w:rsidRPr="00223D87">
        <w:rPr>
          <w:sz w:val="28"/>
          <w:szCs w:val="28"/>
        </w:rPr>
        <w:t xml:space="preserve"> </w:t>
      </w:r>
      <w:r w:rsidR="00A3049C" w:rsidRPr="00223D87">
        <w:rPr>
          <w:sz w:val="28"/>
          <w:szCs w:val="28"/>
        </w:rPr>
        <w:t>b</w:t>
      </w:r>
      <w:r w:rsidR="004F36E0" w:rsidRPr="00223D87">
        <w:rPr>
          <w:sz w:val="28"/>
          <w:szCs w:val="28"/>
        </w:rPr>
        <w:t>oys’</w:t>
      </w:r>
      <w:r w:rsidR="00A3049C" w:rsidRPr="00223D87">
        <w:rPr>
          <w:sz w:val="28"/>
          <w:szCs w:val="28"/>
        </w:rPr>
        <w:t xml:space="preserve"> b</w:t>
      </w:r>
      <w:r w:rsidR="001A1C52" w:rsidRPr="00223D87">
        <w:rPr>
          <w:sz w:val="28"/>
          <w:szCs w:val="28"/>
        </w:rPr>
        <w:t xml:space="preserve">asketball in the </w:t>
      </w:r>
      <w:r w:rsidRPr="00223D87">
        <w:rPr>
          <w:sz w:val="28"/>
          <w:szCs w:val="28"/>
        </w:rPr>
        <w:t xml:space="preserve">Panther </w:t>
      </w:r>
      <w:r w:rsidR="004F36E0" w:rsidRPr="00223D87">
        <w:rPr>
          <w:sz w:val="28"/>
          <w:szCs w:val="28"/>
        </w:rPr>
        <w:t>Activity Center</w:t>
      </w:r>
      <w:r w:rsidR="001A1C52" w:rsidRPr="00223D87">
        <w:rPr>
          <w:sz w:val="28"/>
          <w:szCs w:val="28"/>
        </w:rPr>
        <w:t xml:space="preserve"> </w:t>
      </w:r>
      <w:r w:rsidR="008D2C49">
        <w:rPr>
          <w:sz w:val="28"/>
          <w:szCs w:val="28"/>
        </w:rPr>
        <w:t xml:space="preserve">  (compli</w:t>
      </w:r>
      <w:r w:rsidR="001A1C52" w:rsidRPr="00223D87">
        <w:rPr>
          <w:sz w:val="28"/>
          <w:szCs w:val="28"/>
        </w:rPr>
        <w:t>men</w:t>
      </w:r>
      <w:r w:rsidRPr="00223D87">
        <w:rPr>
          <w:sz w:val="28"/>
          <w:szCs w:val="28"/>
        </w:rPr>
        <w:t>tary game tickets will be available</w:t>
      </w:r>
      <w:r w:rsidR="009A4EFA" w:rsidRPr="00223D87">
        <w:rPr>
          <w:sz w:val="28"/>
          <w:szCs w:val="28"/>
        </w:rPr>
        <w:t xml:space="preserve"> for the students</w:t>
      </w:r>
      <w:r w:rsidR="001A1C52" w:rsidRPr="00223D87">
        <w:rPr>
          <w:sz w:val="28"/>
          <w:szCs w:val="28"/>
        </w:rPr>
        <w:t>)</w:t>
      </w:r>
    </w:p>
    <w:p w:rsidR="001A1C52" w:rsidRPr="00223D87" w:rsidRDefault="001A1C52" w:rsidP="001A1C52">
      <w:pPr>
        <w:rPr>
          <w:sz w:val="28"/>
          <w:szCs w:val="28"/>
        </w:rPr>
      </w:pPr>
    </w:p>
    <w:p w:rsidR="001A1C52" w:rsidRPr="00223D87" w:rsidRDefault="001A1C52" w:rsidP="001A1C52">
      <w:pPr>
        <w:jc w:val="center"/>
        <w:rPr>
          <w:sz w:val="28"/>
          <w:szCs w:val="28"/>
        </w:rPr>
      </w:pPr>
      <w:r w:rsidRPr="00223D87">
        <w:rPr>
          <w:sz w:val="28"/>
          <w:szCs w:val="28"/>
        </w:rPr>
        <w:t>Parents and 8</w:t>
      </w:r>
      <w:r w:rsidRPr="00223D87">
        <w:rPr>
          <w:sz w:val="28"/>
          <w:szCs w:val="28"/>
          <w:vertAlign w:val="superscript"/>
        </w:rPr>
        <w:t>th</w:t>
      </w:r>
      <w:r w:rsidR="004F36E0" w:rsidRPr="00223D87">
        <w:rPr>
          <w:sz w:val="28"/>
          <w:szCs w:val="28"/>
        </w:rPr>
        <w:t xml:space="preserve"> g</w:t>
      </w:r>
      <w:r w:rsidRPr="00223D87">
        <w:rPr>
          <w:sz w:val="28"/>
          <w:szCs w:val="28"/>
        </w:rPr>
        <w:t>raders should feel free to attend all or part of the evening.</w:t>
      </w:r>
    </w:p>
    <w:p w:rsidR="001A1C52" w:rsidRPr="00223D87" w:rsidRDefault="001A1C52" w:rsidP="001A1C52">
      <w:pPr>
        <w:jc w:val="center"/>
        <w:rPr>
          <w:sz w:val="28"/>
          <w:szCs w:val="28"/>
        </w:rPr>
      </w:pPr>
    </w:p>
    <w:p w:rsidR="00162E1B" w:rsidRDefault="00162E1B" w:rsidP="00E14DC5">
      <w:pPr>
        <w:jc w:val="center"/>
      </w:pPr>
    </w:p>
    <w:p w:rsidR="00162E1B" w:rsidRDefault="000371A9" w:rsidP="00E14DC5">
      <w:pPr>
        <w:jc w:val="center"/>
      </w:pPr>
      <w:r>
        <w:rPr>
          <w:noProof/>
        </w:rPr>
        <w:drawing>
          <wp:inline distT="0" distB="0" distL="0" distR="0">
            <wp:extent cx="914400" cy="1038225"/>
            <wp:effectExtent l="19050" t="0" r="0" b="0"/>
            <wp:docPr id="1" name="Picture 1" descr="http://grhsabc.com/wp-content/uploads/2012/11/wrest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hsabc.com/wp-content/uploads/2012/11/wrestl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57250" cy="771525"/>
            <wp:effectExtent l="19050" t="0" r="0" b="0"/>
            <wp:docPr id="2" name="Picture 2" descr="ANd9GcTMHy8bMN_kasdFzyw5DA9_Kr8t48YDPlFVfgGjg49IQE3Lqe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TMHy8bMN_kasdFzyw5DA9_Kr8t48YDPlFVfgGjg49IQE3Lqe2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E1B">
        <w:t xml:space="preserve">   </w:t>
      </w:r>
      <w:r>
        <w:rPr>
          <w:noProof/>
        </w:rPr>
        <w:drawing>
          <wp:inline distT="0" distB="0" distL="0" distR="0">
            <wp:extent cx="742950" cy="933450"/>
            <wp:effectExtent l="19050" t="0" r="0" b="0"/>
            <wp:docPr id="3" name="Picture 3" descr="ANd9GcSERP-sn6slceH-qzT1QnTFf53MesMvuQutbxVVSwTDHsivGs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SERP-sn6slceH-qzT1QnTFf53MesMvuQutbxVVSwTDHsivGsb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E1B">
        <w:t xml:space="preserve">     </w:t>
      </w:r>
      <w:r>
        <w:rPr>
          <w:noProof/>
        </w:rPr>
        <w:drawing>
          <wp:inline distT="0" distB="0" distL="0" distR="0">
            <wp:extent cx="847725" cy="971550"/>
            <wp:effectExtent l="19050" t="0" r="9525" b="0"/>
            <wp:docPr id="4" name="Picture 4" descr="ANd9GcS2US6a3T11k343a4AFdInT-o2yJbjN_BjcoCxFxN1DwOA_TY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S2US6a3T11k343a4AFdInT-o2yJbjN_BjcoCxFxN1DwOA_TYE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1B" w:rsidRDefault="00162E1B" w:rsidP="00E14DC5">
      <w:pPr>
        <w:jc w:val="center"/>
      </w:pPr>
    </w:p>
    <w:p w:rsidR="00DB4A6E" w:rsidRDefault="000371A9" w:rsidP="00E14DC5">
      <w:pPr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5" name="Picture 5" descr="wilson-f1005r-leather-official-ncaa-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lson-f1005r-leather-official-ncaa-footb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DC5">
        <w:rPr>
          <w:rFonts w:ascii="Arial" w:hAnsi="Arial" w:cs="Arial"/>
          <w:sz w:val="18"/>
          <w:szCs w:val="18"/>
        </w:rPr>
        <w:t xml:space="preserve">     </w:t>
      </w:r>
      <w:r w:rsidR="00E14DC5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600075" cy="666750"/>
            <wp:effectExtent l="19050" t="0" r="9525" b="0"/>
            <wp:docPr id="6" name="main_image" descr="clubball3m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clubball3ml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DC5">
        <w:rPr>
          <w:rFonts w:ascii="Arial" w:hAnsi="Arial" w:cs="Arial"/>
          <w:color w:val="333333"/>
          <w:sz w:val="18"/>
          <w:szCs w:val="18"/>
        </w:rPr>
        <w:t xml:space="preserve">    </w:t>
      </w:r>
      <w:r>
        <w:rPr>
          <w:noProof/>
        </w:rPr>
        <w:drawing>
          <wp:inline distT="0" distB="0" distL="0" distR="0">
            <wp:extent cx="781050" cy="819150"/>
            <wp:effectExtent l="19050" t="0" r="0" b="0"/>
            <wp:docPr id="7" name="Picture 7" descr="0018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186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DC5">
        <w:t xml:space="preserve">     </w:t>
      </w:r>
      <w:r>
        <w:rPr>
          <w:noProof/>
        </w:rPr>
        <w:drawing>
          <wp:inline distT="0" distB="0" distL="0" distR="0">
            <wp:extent cx="704850" cy="723900"/>
            <wp:effectExtent l="19050" t="0" r="0" b="0"/>
            <wp:docPr id="8" name="Picture 8" descr="cheerclipartz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eerclipartzw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DC5">
        <w:t xml:space="preserve">    </w:t>
      </w:r>
      <w:r w:rsidR="00BA4C8F">
        <w:t xml:space="preserve">          </w:t>
      </w:r>
    </w:p>
    <w:p w:rsidR="00162E1B" w:rsidRDefault="000371A9" w:rsidP="00162E1B">
      <w:pPr>
        <w:jc w:val="center"/>
      </w:pPr>
      <w:r>
        <w:rPr>
          <w:noProof/>
        </w:rPr>
        <w:drawing>
          <wp:inline distT="0" distB="0" distL="0" distR="0">
            <wp:extent cx="733425" cy="781050"/>
            <wp:effectExtent l="19050" t="0" r="0" b="0"/>
            <wp:docPr id="9" name="Picture 9" descr="Crossed-lacrosse-sticks-lacrosse-129187_285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ossed-lacrosse-sticks-lacrosse-129187_285_3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E1B">
        <w:t xml:space="preserve"> </w:t>
      </w:r>
      <w:r>
        <w:rPr>
          <w:noProof/>
        </w:rPr>
        <w:drawing>
          <wp:inline distT="0" distB="0" distL="0" distR="0">
            <wp:extent cx="704850" cy="638175"/>
            <wp:effectExtent l="19050" t="0" r="0" b="0"/>
            <wp:docPr id="10" name="Picture 10" descr="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otbal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E1B">
        <w:t xml:space="preserve">    </w:t>
      </w:r>
      <w:r>
        <w:rPr>
          <w:noProof/>
        </w:rPr>
        <w:drawing>
          <wp:inline distT="0" distB="0" distL="0" distR="0">
            <wp:extent cx="647700" cy="723900"/>
            <wp:effectExtent l="19050" t="0" r="0" b="0"/>
            <wp:docPr id="11" name="Picture 11" descr="basketbal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ketball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E1B" w:rsidRPr="001405DC">
        <w:rPr>
          <w:rFonts w:ascii="Arial" w:hAnsi="Arial" w:cs="Arial"/>
          <w:sz w:val="18"/>
          <w:szCs w:val="18"/>
        </w:rPr>
        <w:t xml:space="preserve"> </w:t>
      </w:r>
      <w:r w:rsidR="00162E1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034B74"/>
          <w:sz w:val="17"/>
          <w:szCs w:val="17"/>
        </w:rPr>
        <w:drawing>
          <wp:inline distT="0" distB="0" distL="0" distR="0">
            <wp:extent cx="628650" cy="609600"/>
            <wp:effectExtent l="19050" t="0" r="0" b="0"/>
            <wp:docPr id="12" name="Picture 12" descr="volleyball sport sport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olleyball sport sport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E1B">
        <w:rPr>
          <w:rFonts w:ascii="Arial" w:hAnsi="Arial" w:cs="Arial"/>
          <w:sz w:val="18"/>
          <w:szCs w:val="18"/>
        </w:rPr>
        <w:t xml:space="preserve">  </w:t>
      </w:r>
      <w:r>
        <w:rPr>
          <w:noProof/>
        </w:rPr>
        <w:drawing>
          <wp:inline distT="0" distB="0" distL="0" distR="0">
            <wp:extent cx="771525" cy="704850"/>
            <wp:effectExtent l="19050" t="0" r="9525" b="0"/>
            <wp:docPr id="13" name="Picture 13" descr="winged_track_sh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nged_track_sho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E1B">
        <w:t xml:space="preserve">   </w:t>
      </w:r>
      <w:r>
        <w:rPr>
          <w:noProof/>
        </w:rPr>
        <w:drawing>
          <wp:inline distT="0" distB="0" distL="0" distR="0">
            <wp:extent cx="676275" cy="771525"/>
            <wp:effectExtent l="19050" t="0" r="9525" b="0"/>
            <wp:docPr id="14" name="Picture 14" descr="CrossedBats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rossedBatsBall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1B" w:rsidRPr="001405DC" w:rsidRDefault="00162E1B" w:rsidP="00E14DC5">
      <w:pPr>
        <w:jc w:val="center"/>
      </w:pPr>
    </w:p>
    <w:sectPr w:rsidR="00162E1B" w:rsidRPr="001405DC" w:rsidSect="00DB4A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5B" w:rsidRDefault="004D235B">
      <w:r>
        <w:separator/>
      </w:r>
    </w:p>
  </w:endnote>
  <w:endnote w:type="continuationSeparator" w:id="0">
    <w:p w:rsidR="004D235B" w:rsidRDefault="004D2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5B" w:rsidRDefault="004D235B">
      <w:r>
        <w:separator/>
      </w:r>
    </w:p>
  </w:footnote>
  <w:footnote w:type="continuationSeparator" w:id="0">
    <w:p w:rsidR="004D235B" w:rsidRDefault="004D2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5DC"/>
    <w:rsid w:val="000005EA"/>
    <w:rsid w:val="00002351"/>
    <w:rsid w:val="00004070"/>
    <w:rsid w:val="00004C46"/>
    <w:rsid w:val="00005338"/>
    <w:rsid w:val="00007F89"/>
    <w:rsid w:val="000105B6"/>
    <w:rsid w:val="00010B6A"/>
    <w:rsid w:val="00010E16"/>
    <w:rsid w:val="00011D58"/>
    <w:rsid w:val="0001496D"/>
    <w:rsid w:val="0001504E"/>
    <w:rsid w:val="00016CBB"/>
    <w:rsid w:val="00016E2E"/>
    <w:rsid w:val="00017DC5"/>
    <w:rsid w:val="00020D9B"/>
    <w:rsid w:val="000223A6"/>
    <w:rsid w:val="0002363B"/>
    <w:rsid w:val="00024009"/>
    <w:rsid w:val="00024875"/>
    <w:rsid w:val="00024A81"/>
    <w:rsid w:val="00026321"/>
    <w:rsid w:val="00026892"/>
    <w:rsid w:val="000306B9"/>
    <w:rsid w:val="000311FE"/>
    <w:rsid w:val="0003280C"/>
    <w:rsid w:val="00034178"/>
    <w:rsid w:val="00035250"/>
    <w:rsid w:val="00035FC1"/>
    <w:rsid w:val="000371A9"/>
    <w:rsid w:val="00040188"/>
    <w:rsid w:val="0004196F"/>
    <w:rsid w:val="000421B4"/>
    <w:rsid w:val="00042312"/>
    <w:rsid w:val="00043034"/>
    <w:rsid w:val="0004447F"/>
    <w:rsid w:val="00044DD9"/>
    <w:rsid w:val="00044EE4"/>
    <w:rsid w:val="000451E1"/>
    <w:rsid w:val="00045A2E"/>
    <w:rsid w:val="000462D5"/>
    <w:rsid w:val="00046D22"/>
    <w:rsid w:val="00047DB2"/>
    <w:rsid w:val="00053BFF"/>
    <w:rsid w:val="000564E5"/>
    <w:rsid w:val="0005797D"/>
    <w:rsid w:val="00060B13"/>
    <w:rsid w:val="000621EE"/>
    <w:rsid w:val="00063388"/>
    <w:rsid w:val="00064A93"/>
    <w:rsid w:val="00066455"/>
    <w:rsid w:val="000677CC"/>
    <w:rsid w:val="000708CC"/>
    <w:rsid w:val="00072101"/>
    <w:rsid w:val="0007224B"/>
    <w:rsid w:val="000729FB"/>
    <w:rsid w:val="00072D9D"/>
    <w:rsid w:val="00073BC0"/>
    <w:rsid w:val="000741A9"/>
    <w:rsid w:val="00074C5B"/>
    <w:rsid w:val="00075D41"/>
    <w:rsid w:val="00076F33"/>
    <w:rsid w:val="00081D26"/>
    <w:rsid w:val="000820D8"/>
    <w:rsid w:val="00083E55"/>
    <w:rsid w:val="00086EB0"/>
    <w:rsid w:val="00087578"/>
    <w:rsid w:val="00087EB7"/>
    <w:rsid w:val="00090707"/>
    <w:rsid w:val="00090C81"/>
    <w:rsid w:val="000912B3"/>
    <w:rsid w:val="000912FD"/>
    <w:rsid w:val="00091F61"/>
    <w:rsid w:val="0009280D"/>
    <w:rsid w:val="00095F86"/>
    <w:rsid w:val="000969BB"/>
    <w:rsid w:val="000A3452"/>
    <w:rsid w:val="000A3561"/>
    <w:rsid w:val="000A4584"/>
    <w:rsid w:val="000A5106"/>
    <w:rsid w:val="000B07D5"/>
    <w:rsid w:val="000B11CF"/>
    <w:rsid w:val="000B339D"/>
    <w:rsid w:val="000B43FB"/>
    <w:rsid w:val="000C1359"/>
    <w:rsid w:val="000C3372"/>
    <w:rsid w:val="000C389E"/>
    <w:rsid w:val="000C6CB9"/>
    <w:rsid w:val="000D0A36"/>
    <w:rsid w:val="000D1210"/>
    <w:rsid w:val="000D1CA7"/>
    <w:rsid w:val="000D2373"/>
    <w:rsid w:val="000D5F72"/>
    <w:rsid w:val="000E0FAC"/>
    <w:rsid w:val="000E1576"/>
    <w:rsid w:val="000E2549"/>
    <w:rsid w:val="000E2EB5"/>
    <w:rsid w:val="000E5BF0"/>
    <w:rsid w:val="000E5DA2"/>
    <w:rsid w:val="000E7216"/>
    <w:rsid w:val="000E7934"/>
    <w:rsid w:val="000F24D6"/>
    <w:rsid w:val="000F28F2"/>
    <w:rsid w:val="000F3868"/>
    <w:rsid w:val="000F46E0"/>
    <w:rsid w:val="000F4FF9"/>
    <w:rsid w:val="000F602B"/>
    <w:rsid w:val="000F7B42"/>
    <w:rsid w:val="00101958"/>
    <w:rsid w:val="00101BA7"/>
    <w:rsid w:val="001024EB"/>
    <w:rsid w:val="00103E35"/>
    <w:rsid w:val="001048EC"/>
    <w:rsid w:val="00106D16"/>
    <w:rsid w:val="001076D1"/>
    <w:rsid w:val="00110957"/>
    <w:rsid w:val="00110B04"/>
    <w:rsid w:val="001114D4"/>
    <w:rsid w:val="00112179"/>
    <w:rsid w:val="001130DC"/>
    <w:rsid w:val="0011390E"/>
    <w:rsid w:val="00114029"/>
    <w:rsid w:val="00116179"/>
    <w:rsid w:val="001163A2"/>
    <w:rsid w:val="00116466"/>
    <w:rsid w:val="00117293"/>
    <w:rsid w:val="00117EE3"/>
    <w:rsid w:val="00120D8D"/>
    <w:rsid w:val="001221F8"/>
    <w:rsid w:val="00122687"/>
    <w:rsid w:val="001246F3"/>
    <w:rsid w:val="00124D95"/>
    <w:rsid w:val="00125FEC"/>
    <w:rsid w:val="00127BCB"/>
    <w:rsid w:val="00132995"/>
    <w:rsid w:val="00132B1C"/>
    <w:rsid w:val="00133087"/>
    <w:rsid w:val="00133266"/>
    <w:rsid w:val="00134496"/>
    <w:rsid w:val="00135DC7"/>
    <w:rsid w:val="00135EBE"/>
    <w:rsid w:val="001363DD"/>
    <w:rsid w:val="00136A20"/>
    <w:rsid w:val="001405DC"/>
    <w:rsid w:val="001433FE"/>
    <w:rsid w:val="00143D51"/>
    <w:rsid w:val="00145874"/>
    <w:rsid w:val="00146233"/>
    <w:rsid w:val="00146861"/>
    <w:rsid w:val="001512B1"/>
    <w:rsid w:val="00151A90"/>
    <w:rsid w:val="00153086"/>
    <w:rsid w:val="00153296"/>
    <w:rsid w:val="00154651"/>
    <w:rsid w:val="001548D1"/>
    <w:rsid w:val="001570EE"/>
    <w:rsid w:val="00157C2F"/>
    <w:rsid w:val="001611FC"/>
    <w:rsid w:val="00161439"/>
    <w:rsid w:val="001620AD"/>
    <w:rsid w:val="0016227E"/>
    <w:rsid w:val="00162E1B"/>
    <w:rsid w:val="00162FA2"/>
    <w:rsid w:val="001637D9"/>
    <w:rsid w:val="00163C7A"/>
    <w:rsid w:val="00164750"/>
    <w:rsid w:val="0016560E"/>
    <w:rsid w:val="00165FD6"/>
    <w:rsid w:val="00166AE9"/>
    <w:rsid w:val="00167534"/>
    <w:rsid w:val="00167899"/>
    <w:rsid w:val="0017013F"/>
    <w:rsid w:val="0017240A"/>
    <w:rsid w:val="00172468"/>
    <w:rsid w:val="00173F1E"/>
    <w:rsid w:val="0017450A"/>
    <w:rsid w:val="00175486"/>
    <w:rsid w:val="00175ADF"/>
    <w:rsid w:val="00182820"/>
    <w:rsid w:val="00182C74"/>
    <w:rsid w:val="00184921"/>
    <w:rsid w:val="0018691E"/>
    <w:rsid w:val="00186F5D"/>
    <w:rsid w:val="001914AC"/>
    <w:rsid w:val="00191F55"/>
    <w:rsid w:val="00192717"/>
    <w:rsid w:val="0019336E"/>
    <w:rsid w:val="001940DC"/>
    <w:rsid w:val="00194B7A"/>
    <w:rsid w:val="0019538E"/>
    <w:rsid w:val="001A0225"/>
    <w:rsid w:val="001A1849"/>
    <w:rsid w:val="001A1959"/>
    <w:rsid w:val="001A1C52"/>
    <w:rsid w:val="001A1CD9"/>
    <w:rsid w:val="001A309B"/>
    <w:rsid w:val="001A4BE6"/>
    <w:rsid w:val="001A5555"/>
    <w:rsid w:val="001A5866"/>
    <w:rsid w:val="001A5EA1"/>
    <w:rsid w:val="001A6F37"/>
    <w:rsid w:val="001B01BC"/>
    <w:rsid w:val="001B0A2C"/>
    <w:rsid w:val="001B0C02"/>
    <w:rsid w:val="001B3498"/>
    <w:rsid w:val="001B5CAE"/>
    <w:rsid w:val="001C00F6"/>
    <w:rsid w:val="001C01EF"/>
    <w:rsid w:val="001C2937"/>
    <w:rsid w:val="001C3841"/>
    <w:rsid w:val="001C4968"/>
    <w:rsid w:val="001C4EA9"/>
    <w:rsid w:val="001D028F"/>
    <w:rsid w:val="001D1D13"/>
    <w:rsid w:val="001D1D5F"/>
    <w:rsid w:val="001D434F"/>
    <w:rsid w:val="001D46FB"/>
    <w:rsid w:val="001D7EE6"/>
    <w:rsid w:val="001E2A6D"/>
    <w:rsid w:val="001E4A17"/>
    <w:rsid w:val="001E50EB"/>
    <w:rsid w:val="001E68EF"/>
    <w:rsid w:val="001F22CB"/>
    <w:rsid w:val="001F3BE2"/>
    <w:rsid w:val="001F3CEE"/>
    <w:rsid w:val="001F424F"/>
    <w:rsid w:val="001F553D"/>
    <w:rsid w:val="001F5CD9"/>
    <w:rsid w:val="001F7356"/>
    <w:rsid w:val="001F7459"/>
    <w:rsid w:val="001F7D2B"/>
    <w:rsid w:val="001F7F68"/>
    <w:rsid w:val="002009E0"/>
    <w:rsid w:val="00200A56"/>
    <w:rsid w:val="00201369"/>
    <w:rsid w:val="0020334B"/>
    <w:rsid w:val="0020385B"/>
    <w:rsid w:val="0020489A"/>
    <w:rsid w:val="0020576D"/>
    <w:rsid w:val="00205E6B"/>
    <w:rsid w:val="0020649C"/>
    <w:rsid w:val="002067B8"/>
    <w:rsid w:val="00210D20"/>
    <w:rsid w:val="0021235F"/>
    <w:rsid w:val="00212530"/>
    <w:rsid w:val="002143D5"/>
    <w:rsid w:val="00215B3C"/>
    <w:rsid w:val="00215F03"/>
    <w:rsid w:val="00215F1C"/>
    <w:rsid w:val="00220131"/>
    <w:rsid w:val="00220D72"/>
    <w:rsid w:val="002217E4"/>
    <w:rsid w:val="0022199D"/>
    <w:rsid w:val="00223D87"/>
    <w:rsid w:val="0022620C"/>
    <w:rsid w:val="00227DF0"/>
    <w:rsid w:val="0023177F"/>
    <w:rsid w:val="00232F66"/>
    <w:rsid w:val="0023390D"/>
    <w:rsid w:val="00235107"/>
    <w:rsid w:val="002365B1"/>
    <w:rsid w:val="00236BF1"/>
    <w:rsid w:val="00241A08"/>
    <w:rsid w:val="00242061"/>
    <w:rsid w:val="00246298"/>
    <w:rsid w:val="0024640A"/>
    <w:rsid w:val="0025057A"/>
    <w:rsid w:val="00252252"/>
    <w:rsid w:val="00254001"/>
    <w:rsid w:val="00254897"/>
    <w:rsid w:val="00256559"/>
    <w:rsid w:val="00260901"/>
    <w:rsid w:val="00261454"/>
    <w:rsid w:val="00262A7D"/>
    <w:rsid w:val="00264633"/>
    <w:rsid w:val="00266EB5"/>
    <w:rsid w:val="002671D1"/>
    <w:rsid w:val="00267364"/>
    <w:rsid w:val="0027028C"/>
    <w:rsid w:val="00270FC6"/>
    <w:rsid w:val="00271CB6"/>
    <w:rsid w:val="00271CDD"/>
    <w:rsid w:val="00272626"/>
    <w:rsid w:val="00274DE7"/>
    <w:rsid w:val="0027602D"/>
    <w:rsid w:val="00276995"/>
    <w:rsid w:val="00277695"/>
    <w:rsid w:val="00280C81"/>
    <w:rsid w:val="002811AF"/>
    <w:rsid w:val="00281D51"/>
    <w:rsid w:val="00282BFF"/>
    <w:rsid w:val="00284EC6"/>
    <w:rsid w:val="00285C26"/>
    <w:rsid w:val="002860F1"/>
    <w:rsid w:val="0028688A"/>
    <w:rsid w:val="0029036B"/>
    <w:rsid w:val="0029119C"/>
    <w:rsid w:val="002912B7"/>
    <w:rsid w:val="002913F3"/>
    <w:rsid w:val="0029143A"/>
    <w:rsid w:val="00293332"/>
    <w:rsid w:val="00295A3B"/>
    <w:rsid w:val="00296BD3"/>
    <w:rsid w:val="002974D9"/>
    <w:rsid w:val="002A2F85"/>
    <w:rsid w:val="002A37B9"/>
    <w:rsid w:val="002A3ADA"/>
    <w:rsid w:val="002A4BE4"/>
    <w:rsid w:val="002A6E27"/>
    <w:rsid w:val="002A752A"/>
    <w:rsid w:val="002B2FEC"/>
    <w:rsid w:val="002B4137"/>
    <w:rsid w:val="002B59D5"/>
    <w:rsid w:val="002B7442"/>
    <w:rsid w:val="002C0480"/>
    <w:rsid w:val="002C080A"/>
    <w:rsid w:val="002C31A9"/>
    <w:rsid w:val="002C5FD3"/>
    <w:rsid w:val="002D1481"/>
    <w:rsid w:val="002D40ED"/>
    <w:rsid w:val="002D639A"/>
    <w:rsid w:val="002D63ED"/>
    <w:rsid w:val="002E03DB"/>
    <w:rsid w:val="002E12E7"/>
    <w:rsid w:val="002E4E25"/>
    <w:rsid w:val="002E74E7"/>
    <w:rsid w:val="002E750A"/>
    <w:rsid w:val="002E77F9"/>
    <w:rsid w:val="002F019F"/>
    <w:rsid w:val="002F0A8A"/>
    <w:rsid w:val="002F196C"/>
    <w:rsid w:val="002F2EFF"/>
    <w:rsid w:val="002F3068"/>
    <w:rsid w:val="002F497B"/>
    <w:rsid w:val="002F6A23"/>
    <w:rsid w:val="00306379"/>
    <w:rsid w:val="00310022"/>
    <w:rsid w:val="00310CA1"/>
    <w:rsid w:val="00313EE9"/>
    <w:rsid w:val="0031414E"/>
    <w:rsid w:val="00315AFC"/>
    <w:rsid w:val="0031601A"/>
    <w:rsid w:val="00320515"/>
    <w:rsid w:val="00320A7B"/>
    <w:rsid w:val="00322F85"/>
    <w:rsid w:val="00323108"/>
    <w:rsid w:val="0032320C"/>
    <w:rsid w:val="00323352"/>
    <w:rsid w:val="00323937"/>
    <w:rsid w:val="00325E8D"/>
    <w:rsid w:val="00326F0F"/>
    <w:rsid w:val="00327F4A"/>
    <w:rsid w:val="00331F04"/>
    <w:rsid w:val="003322B3"/>
    <w:rsid w:val="00332CD6"/>
    <w:rsid w:val="00334FFC"/>
    <w:rsid w:val="0033500B"/>
    <w:rsid w:val="00336608"/>
    <w:rsid w:val="003366A7"/>
    <w:rsid w:val="00336D73"/>
    <w:rsid w:val="00337827"/>
    <w:rsid w:val="00340A8C"/>
    <w:rsid w:val="0034140E"/>
    <w:rsid w:val="003436B6"/>
    <w:rsid w:val="00345F83"/>
    <w:rsid w:val="003467E6"/>
    <w:rsid w:val="00346E74"/>
    <w:rsid w:val="00347125"/>
    <w:rsid w:val="003507DB"/>
    <w:rsid w:val="003523CC"/>
    <w:rsid w:val="003545F4"/>
    <w:rsid w:val="00355475"/>
    <w:rsid w:val="00356EE0"/>
    <w:rsid w:val="00360EFF"/>
    <w:rsid w:val="0036285C"/>
    <w:rsid w:val="00364506"/>
    <w:rsid w:val="0036452C"/>
    <w:rsid w:val="00366CCF"/>
    <w:rsid w:val="00372EC4"/>
    <w:rsid w:val="00374514"/>
    <w:rsid w:val="0037456E"/>
    <w:rsid w:val="00375064"/>
    <w:rsid w:val="00375D3B"/>
    <w:rsid w:val="00376413"/>
    <w:rsid w:val="0037642D"/>
    <w:rsid w:val="00376A4C"/>
    <w:rsid w:val="0037740D"/>
    <w:rsid w:val="00377573"/>
    <w:rsid w:val="0037778A"/>
    <w:rsid w:val="00380826"/>
    <w:rsid w:val="00383E44"/>
    <w:rsid w:val="00386DB0"/>
    <w:rsid w:val="00390F67"/>
    <w:rsid w:val="00391890"/>
    <w:rsid w:val="00392602"/>
    <w:rsid w:val="003939FA"/>
    <w:rsid w:val="00393B3F"/>
    <w:rsid w:val="003A0471"/>
    <w:rsid w:val="003A04F0"/>
    <w:rsid w:val="003A0EEA"/>
    <w:rsid w:val="003A22C7"/>
    <w:rsid w:val="003A22CC"/>
    <w:rsid w:val="003A47DE"/>
    <w:rsid w:val="003A7A11"/>
    <w:rsid w:val="003B0BD4"/>
    <w:rsid w:val="003B7CA2"/>
    <w:rsid w:val="003B7F91"/>
    <w:rsid w:val="003C0F99"/>
    <w:rsid w:val="003C1AF0"/>
    <w:rsid w:val="003C25DE"/>
    <w:rsid w:val="003C27A7"/>
    <w:rsid w:val="003C4F95"/>
    <w:rsid w:val="003C6949"/>
    <w:rsid w:val="003D01B0"/>
    <w:rsid w:val="003D45B7"/>
    <w:rsid w:val="003D5823"/>
    <w:rsid w:val="003D7372"/>
    <w:rsid w:val="003E11B2"/>
    <w:rsid w:val="003E46C2"/>
    <w:rsid w:val="003E6234"/>
    <w:rsid w:val="003E7171"/>
    <w:rsid w:val="003F0D55"/>
    <w:rsid w:val="003F1D42"/>
    <w:rsid w:val="003F2760"/>
    <w:rsid w:val="003F3149"/>
    <w:rsid w:val="003F377E"/>
    <w:rsid w:val="003F5145"/>
    <w:rsid w:val="003F623F"/>
    <w:rsid w:val="0040037B"/>
    <w:rsid w:val="0040085C"/>
    <w:rsid w:val="00401A6C"/>
    <w:rsid w:val="00402BD6"/>
    <w:rsid w:val="0040315A"/>
    <w:rsid w:val="00405CC8"/>
    <w:rsid w:val="00406C29"/>
    <w:rsid w:val="00407B6F"/>
    <w:rsid w:val="00410992"/>
    <w:rsid w:val="00410BA7"/>
    <w:rsid w:val="00414001"/>
    <w:rsid w:val="00414799"/>
    <w:rsid w:val="004147BB"/>
    <w:rsid w:val="00414E36"/>
    <w:rsid w:val="00417545"/>
    <w:rsid w:val="004224BF"/>
    <w:rsid w:val="00422BE1"/>
    <w:rsid w:val="0042600A"/>
    <w:rsid w:val="00426C89"/>
    <w:rsid w:val="00430296"/>
    <w:rsid w:val="00430721"/>
    <w:rsid w:val="00431CA9"/>
    <w:rsid w:val="0043229A"/>
    <w:rsid w:val="00436DE1"/>
    <w:rsid w:val="00436DF4"/>
    <w:rsid w:val="00437DA6"/>
    <w:rsid w:val="004418C1"/>
    <w:rsid w:val="00441C98"/>
    <w:rsid w:val="00442D59"/>
    <w:rsid w:val="00444A4A"/>
    <w:rsid w:val="004465C3"/>
    <w:rsid w:val="00446A2E"/>
    <w:rsid w:val="00450910"/>
    <w:rsid w:val="004510F3"/>
    <w:rsid w:val="0045160C"/>
    <w:rsid w:val="00451AC7"/>
    <w:rsid w:val="0045237E"/>
    <w:rsid w:val="004538A2"/>
    <w:rsid w:val="00454990"/>
    <w:rsid w:val="004555BC"/>
    <w:rsid w:val="00456EF3"/>
    <w:rsid w:val="004601AF"/>
    <w:rsid w:val="0046029D"/>
    <w:rsid w:val="0046622F"/>
    <w:rsid w:val="004673C4"/>
    <w:rsid w:val="00472836"/>
    <w:rsid w:val="00472837"/>
    <w:rsid w:val="004745D5"/>
    <w:rsid w:val="004755AF"/>
    <w:rsid w:val="00476033"/>
    <w:rsid w:val="00476622"/>
    <w:rsid w:val="0047787D"/>
    <w:rsid w:val="004813F0"/>
    <w:rsid w:val="00481667"/>
    <w:rsid w:val="0048237C"/>
    <w:rsid w:val="004842A1"/>
    <w:rsid w:val="0048667D"/>
    <w:rsid w:val="00487770"/>
    <w:rsid w:val="00491DCA"/>
    <w:rsid w:val="00491EBA"/>
    <w:rsid w:val="00492840"/>
    <w:rsid w:val="00493463"/>
    <w:rsid w:val="0049491C"/>
    <w:rsid w:val="00497D95"/>
    <w:rsid w:val="004A1299"/>
    <w:rsid w:val="004A1CC3"/>
    <w:rsid w:val="004A1E1F"/>
    <w:rsid w:val="004A2044"/>
    <w:rsid w:val="004A287A"/>
    <w:rsid w:val="004A3E54"/>
    <w:rsid w:val="004A4EAA"/>
    <w:rsid w:val="004A4EFB"/>
    <w:rsid w:val="004A6D26"/>
    <w:rsid w:val="004B1527"/>
    <w:rsid w:val="004B1904"/>
    <w:rsid w:val="004B360B"/>
    <w:rsid w:val="004B6596"/>
    <w:rsid w:val="004B69E5"/>
    <w:rsid w:val="004C27E2"/>
    <w:rsid w:val="004C32D7"/>
    <w:rsid w:val="004C3515"/>
    <w:rsid w:val="004C4DDE"/>
    <w:rsid w:val="004C4E1B"/>
    <w:rsid w:val="004C7370"/>
    <w:rsid w:val="004D0DBA"/>
    <w:rsid w:val="004D1586"/>
    <w:rsid w:val="004D1C1F"/>
    <w:rsid w:val="004D235B"/>
    <w:rsid w:val="004D3FA4"/>
    <w:rsid w:val="004D41B0"/>
    <w:rsid w:val="004D5608"/>
    <w:rsid w:val="004D58B7"/>
    <w:rsid w:val="004D6F72"/>
    <w:rsid w:val="004D7327"/>
    <w:rsid w:val="004D7BE8"/>
    <w:rsid w:val="004E0EC1"/>
    <w:rsid w:val="004E1BC7"/>
    <w:rsid w:val="004E2817"/>
    <w:rsid w:val="004E3E3D"/>
    <w:rsid w:val="004E7DFF"/>
    <w:rsid w:val="004F0F3A"/>
    <w:rsid w:val="004F17BA"/>
    <w:rsid w:val="004F2DC2"/>
    <w:rsid w:val="004F36E0"/>
    <w:rsid w:val="004F39F1"/>
    <w:rsid w:val="004F5636"/>
    <w:rsid w:val="004F5E24"/>
    <w:rsid w:val="004F5E5D"/>
    <w:rsid w:val="004F661A"/>
    <w:rsid w:val="004F7BD5"/>
    <w:rsid w:val="00500333"/>
    <w:rsid w:val="0050078C"/>
    <w:rsid w:val="00500A69"/>
    <w:rsid w:val="00501293"/>
    <w:rsid w:val="0050196E"/>
    <w:rsid w:val="005024F5"/>
    <w:rsid w:val="0050448B"/>
    <w:rsid w:val="00505AC8"/>
    <w:rsid w:val="00505CB5"/>
    <w:rsid w:val="00505E13"/>
    <w:rsid w:val="00506424"/>
    <w:rsid w:val="00510BB2"/>
    <w:rsid w:val="00510C4B"/>
    <w:rsid w:val="00513009"/>
    <w:rsid w:val="00513E4A"/>
    <w:rsid w:val="00514BEB"/>
    <w:rsid w:val="005168F3"/>
    <w:rsid w:val="0052316B"/>
    <w:rsid w:val="00523375"/>
    <w:rsid w:val="0052518E"/>
    <w:rsid w:val="005253E9"/>
    <w:rsid w:val="00525848"/>
    <w:rsid w:val="00527402"/>
    <w:rsid w:val="00530C1E"/>
    <w:rsid w:val="005316E0"/>
    <w:rsid w:val="005331FC"/>
    <w:rsid w:val="0053358C"/>
    <w:rsid w:val="00535488"/>
    <w:rsid w:val="00535616"/>
    <w:rsid w:val="00542874"/>
    <w:rsid w:val="0054437E"/>
    <w:rsid w:val="0054695C"/>
    <w:rsid w:val="005470DA"/>
    <w:rsid w:val="00551A52"/>
    <w:rsid w:val="00552039"/>
    <w:rsid w:val="00555983"/>
    <w:rsid w:val="00556803"/>
    <w:rsid w:val="00556F41"/>
    <w:rsid w:val="00560E2D"/>
    <w:rsid w:val="00560F1F"/>
    <w:rsid w:val="005615D3"/>
    <w:rsid w:val="005617BD"/>
    <w:rsid w:val="005618A9"/>
    <w:rsid w:val="00562364"/>
    <w:rsid w:val="00563BEE"/>
    <w:rsid w:val="0056405A"/>
    <w:rsid w:val="005647C6"/>
    <w:rsid w:val="005650BC"/>
    <w:rsid w:val="00565AED"/>
    <w:rsid w:val="00566078"/>
    <w:rsid w:val="00567097"/>
    <w:rsid w:val="005702F0"/>
    <w:rsid w:val="00570865"/>
    <w:rsid w:val="0057263D"/>
    <w:rsid w:val="00573565"/>
    <w:rsid w:val="005739B9"/>
    <w:rsid w:val="00574A3D"/>
    <w:rsid w:val="00574C9F"/>
    <w:rsid w:val="00576960"/>
    <w:rsid w:val="005770BE"/>
    <w:rsid w:val="00580F3F"/>
    <w:rsid w:val="00582018"/>
    <w:rsid w:val="00583BE7"/>
    <w:rsid w:val="005848E2"/>
    <w:rsid w:val="00585B59"/>
    <w:rsid w:val="00586FE4"/>
    <w:rsid w:val="00590711"/>
    <w:rsid w:val="00593475"/>
    <w:rsid w:val="00594E5F"/>
    <w:rsid w:val="00597D08"/>
    <w:rsid w:val="005A0117"/>
    <w:rsid w:val="005A0323"/>
    <w:rsid w:val="005A222E"/>
    <w:rsid w:val="005A23C8"/>
    <w:rsid w:val="005A271C"/>
    <w:rsid w:val="005A3F05"/>
    <w:rsid w:val="005A4237"/>
    <w:rsid w:val="005A616C"/>
    <w:rsid w:val="005B0C62"/>
    <w:rsid w:val="005B2773"/>
    <w:rsid w:val="005B3834"/>
    <w:rsid w:val="005B38CC"/>
    <w:rsid w:val="005B4FBD"/>
    <w:rsid w:val="005B52E9"/>
    <w:rsid w:val="005B5FC8"/>
    <w:rsid w:val="005B600F"/>
    <w:rsid w:val="005B6958"/>
    <w:rsid w:val="005C0165"/>
    <w:rsid w:val="005C09C1"/>
    <w:rsid w:val="005C1B65"/>
    <w:rsid w:val="005C1E96"/>
    <w:rsid w:val="005C2F29"/>
    <w:rsid w:val="005C3032"/>
    <w:rsid w:val="005C3C79"/>
    <w:rsid w:val="005C4491"/>
    <w:rsid w:val="005C4862"/>
    <w:rsid w:val="005C5DFF"/>
    <w:rsid w:val="005C66DA"/>
    <w:rsid w:val="005C6758"/>
    <w:rsid w:val="005C7E3D"/>
    <w:rsid w:val="005D06C9"/>
    <w:rsid w:val="005D0D96"/>
    <w:rsid w:val="005D1747"/>
    <w:rsid w:val="005D338D"/>
    <w:rsid w:val="005D3C26"/>
    <w:rsid w:val="005D453C"/>
    <w:rsid w:val="005D54E7"/>
    <w:rsid w:val="005D67D4"/>
    <w:rsid w:val="005D7048"/>
    <w:rsid w:val="005E1C1F"/>
    <w:rsid w:val="005E55E9"/>
    <w:rsid w:val="005E59AB"/>
    <w:rsid w:val="005E5E12"/>
    <w:rsid w:val="005E6072"/>
    <w:rsid w:val="005E767C"/>
    <w:rsid w:val="005E7F29"/>
    <w:rsid w:val="005F242E"/>
    <w:rsid w:val="005F2A71"/>
    <w:rsid w:val="005F4E3A"/>
    <w:rsid w:val="005F5BC2"/>
    <w:rsid w:val="005F68D6"/>
    <w:rsid w:val="005F7A88"/>
    <w:rsid w:val="00600403"/>
    <w:rsid w:val="00607337"/>
    <w:rsid w:val="00611456"/>
    <w:rsid w:val="00613350"/>
    <w:rsid w:val="00613B3C"/>
    <w:rsid w:val="00613DFF"/>
    <w:rsid w:val="0061578A"/>
    <w:rsid w:val="0061775D"/>
    <w:rsid w:val="00617870"/>
    <w:rsid w:val="0062072C"/>
    <w:rsid w:val="00620D8F"/>
    <w:rsid w:val="00621A60"/>
    <w:rsid w:val="00621FD3"/>
    <w:rsid w:val="00622ECF"/>
    <w:rsid w:val="00623EA7"/>
    <w:rsid w:val="00623F83"/>
    <w:rsid w:val="00624A4E"/>
    <w:rsid w:val="0062505B"/>
    <w:rsid w:val="006279DA"/>
    <w:rsid w:val="006300D8"/>
    <w:rsid w:val="006322EF"/>
    <w:rsid w:val="00632E5C"/>
    <w:rsid w:val="00633C09"/>
    <w:rsid w:val="00634202"/>
    <w:rsid w:val="00634666"/>
    <w:rsid w:val="0063508E"/>
    <w:rsid w:val="0063610B"/>
    <w:rsid w:val="0063730B"/>
    <w:rsid w:val="006376AB"/>
    <w:rsid w:val="00640381"/>
    <w:rsid w:val="00640B10"/>
    <w:rsid w:val="00642077"/>
    <w:rsid w:val="006459EE"/>
    <w:rsid w:val="006471E7"/>
    <w:rsid w:val="0064762D"/>
    <w:rsid w:val="0065004A"/>
    <w:rsid w:val="006520A3"/>
    <w:rsid w:val="0065297F"/>
    <w:rsid w:val="00652ED2"/>
    <w:rsid w:val="00653523"/>
    <w:rsid w:val="00653C17"/>
    <w:rsid w:val="00653D55"/>
    <w:rsid w:val="00653E00"/>
    <w:rsid w:val="0065621C"/>
    <w:rsid w:val="00656ECF"/>
    <w:rsid w:val="00661672"/>
    <w:rsid w:val="00662E5F"/>
    <w:rsid w:val="00664EB1"/>
    <w:rsid w:val="00665789"/>
    <w:rsid w:val="00666803"/>
    <w:rsid w:val="006673F6"/>
    <w:rsid w:val="00672A50"/>
    <w:rsid w:val="00672B8D"/>
    <w:rsid w:val="00674375"/>
    <w:rsid w:val="0067705C"/>
    <w:rsid w:val="00681076"/>
    <w:rsid w:val="0068198C"/>
    <w:rsid w:val="00684A79"/>
    <w:rsid w:val="00685153"/>
    <w:rsid w:val="006909F0"/>
    <w:rsid w:val="00691EC9"/>
    <w:rsid w:val="00694494"/>
    <w:rsid w:val="00694B0D"/>
    <w:rsid w:val="00694C8E"/>
    <w:rsid w:val="0069518B"/>
    <w:rsid w:val="006A39C1"/>
    <w:rsid w:val="006A44EC"/>
    <w:rsid w:val="006A572B"/>
    <w:rsid w:val="006A6BB9"/>
    <w:rsid w:val="006A7634"/>
    <w:rsid w:val="006B1586"/>
    <w:rsid w:val="006B443A"/>
    <w:rsid w:val="006B565C"/>
    <w:rsid w:val="006B5F78"/>
    <w:rsid w:val="006C06E1"/>
    <w:rsid w:val="006C0963"/>
    <w:rsid w:val="006C0FB3"/>
    <w:rsid w:val="006C1435"/>
    <w:rsid w:val="006C3F35"/>
    <w:rsid w:val="006C7959"/>
    <w:rsid w:val="006C7CB5"/>
    <w:rsid w:val="006D04E1"/>
    <w:rsid w:val="006D187A"/>
    <w:rsid w:val="006D2C5B"/>
    <w:rsid w:val="006D40C0"/>
    <w:rsid w:val="006D4477"/>
    <w:rsid w:val="006D4643"/>
    <w:rsid w:val="006D4CF8"/>
    <w:rsid w:val="006D4FB3"/>
    <w:rsid w:val="006D5468"/>
    <w:rsid w:val="006D62C3"/>
    <w:rsid w:val="006D66D5"/>
    <w:rsid w:val="006D7A56"/>
    <w:rsid w:val="006D7DED"/>
    <w:rsid w:val="006E111A"/>
    <w:rsid w:val="006E1543"/>
    <w:rsid w:val="006E4030"/>
    <w:rsid w:val="006E5470"/>
    <w:rsid w:val="006E65A1"/>
    <w:rsid w:val="006E783A"/>
    <w:rsid w:val="006F135D"/>
    <w:rsid w:val="006F36A0"/>
    <w:rsid w:val="006F42CD"/>
    <w:rsid w:val="006F4A3D"/>
    <w:rsid w:val="006F4B68"/>
    <w:rsid w:val="00701DA6"/>
    <w:rsid w:val="007021EA"/>
    <w:rsid w:val="007022AC"/>
    <w:rsid w:val="00705969"/>
    <w:rsid w:val="007063AD"/>
    <w:rsid w:val="00707B19"/>
    <w:rsid w:val="007112AF"/>
    <w:rsid w:val="007123CD"/>
    <w:rsid w:val="007128A2"/>
    <w:rsid w:val="007160EF"/>
    <w:rsid w:val="0071696B"/>
    <w:rsid w:val="00716A37"/>
    <w:rsid w:val="007178C6"/>
    <w:rsid w:val="00717A33"/>
    <w:rsid w:val="007202B4"/>
    <w:rsid w:val="00721407"/>
    <w:rsid w:val="00721ACD"/>
    <w:rsid w:val="007236E0"/>
    <w:rsid w:val="00724316"/>
    <w:rsid w:val="007268D3"/>
    <w:rsid w:val="0072740B"/>
    <w:rsid w:val="00727DFD"/>
    <w:rsid w:val="007302E5"/>
    <w:rsid w:val="007319C8"/>
    <w:rsid w:val="00732272"/>
    <w:rsid w:val="007339DA"/>
    <w:rsid w:val="00733F22"/>
    <w:rsid w:val="00736B59"/>
    <w:rsid w:val="00736D5A"/>
    <w:rsid w:val="0073726F"/>
    <w:rsid w:val="00740262"/>
    <w:rsid w:val="0074392F"/>
    <w:rsid w:val="00744994"/>
    <w:rsid w:val="00744CD8"/>
    <w:rsid w:val="00745C06"/>
    <w:rsid w:val="007464FF"/>
    <w:rsid w:val="00747700"/>
    <w:rsid w:val="00747C80"/>
    <w:rsid w:val="007509E2"/>
    <w:rsid w:val="00750FDF"/>
    <w:rsid w:val="007520DC"/>
    <w:rsid w:val="00754A33"/>
    <w:rsid w:val="007562A7"/>
    <w:rsid w:val="0075709C"/>
    <w:rsid w:val="00757C99"/>
    <w:rsid w:val="00757EA8"/>
    <w:rsid w:val="007617AA"/>
    <w:rsid w:val="007619B8"/>
    <w:rsid w:val="0076317B"/>
    <w:rsid w:val="00763CF9"/>
    <w:rsid w:val="00765D00"/>
    <w:rsid w:val="00770803"/>
    <w:rsid w:val="00772258"/>
    <w:rsid w:val="0077416B"/>
    <w:rsid w:val="00777742"/>
    <w:rsid w:val="00782957"/>
    <w:rsid w:val="007838D6"/>
    <w:rsid w:val="007843BD"/>
    <w:rsid w:val="00786DFF"/>
    <w:rsid w:val="00790C26"/>
    <w:rsid w:val="007930BA"/>
    <w:rsid w:val="00794033"/>
    <w:rsid w:val="00796AEB"/>
    <w:rsid w:val="00796D1B"/>
    <w:rsid w:val="007A3C09"/>
    <w:rsid w:val="007A5188"/>
    <w:rsid w:val="007A6062"/>
    <w:rsid w:val="007A6C54"/>
    <w:rsid w:val="007A7531"/>
    <w:rsid w:val="007B0098"/>
    <w:rsid w:val="007B131C"/>
    <w:rsid w:val="007B1ABC"/>
    <w:rsid w:val="007B1D72"/>
    <w:rsid w:val="007B2E72"/>
    <w:rsid w:val="007B3D0B"/>
    <w:rsid w:val="007B4FA2"/>
    <w:rsid w:val="007B5458"/>
    <w:rsid w:val="007B5C28"/>
    <w:rsid w:val="007B60A4"/>
    <w:rsid w:val="007B6884"/>
    <w:rsid w:val="007B70B0"/>
    <w:rsid w:val="007B7857"/>
    <w:rsid w:val="007C0664"/>
    <w:rsid w:val="007C0FC7"/>
    <w:rsid w:val="007C13F7"/>
    <w:rsid w:val="007C4058"/>
    <w:rsid w:val="007C46B3"/>
    <w:rsid w:val="007C46CC"/>
    <w:rsid w:val="007C5E3C"/>
    <w:rsid w:val="007C63D4"/>
    <w:rsid w:val="007C6EE5"/>
    <w:rsid w:val="007D00AB"/>
    <w:rsid w:val="007D18D8"/>
    <w:rsid w:val="007D487D"/>
    <w:rsid w:val="007D50AB"/>
    <w:rsid w:val="007D59B7"/>
    <w:rsid w:val="007D5A56"/>
    <w:rsid w:val="007D5ACC"/>
    <w:rsid w:val="007D66B9"/>
    <w:rsid w:val="007D70F7"/>
    <w:rsid w:val="007E05DA"/>
    <w:rsid w:val="007E0B19"/>
    <w:rsid w:val="007E351E"/>
    <w:rsid w:val="007E3C6F"/>
    <w:rsid w:val="007E3FD5"/>
    <w:rsid w:val="007E4EB9"/>
    <w:rsid w:val="007E7A2C"/>
    <w:rsid w:val="007E7A91"/>
    <w:rsid w:val="007F055D"/>
    <w:rsid w:val="007F360B"/>
    <w:rsid w:val="007F5E59"/>
    <w:rsid w:val="007F5E61"/>
    <w:rsid w:val="007F7067"/>
    <w:rsid w:val="0080008E"/>
    <w:rsid w:val="008014D0"/>
    <w:rsid w:val="008018FB"/>
    <w:rsid w:val="008059A6"/>
    <w:rsid w:val="008066D5"/>
    <w:rsid w:val="00806C3F"/>
    <w:rsid w:val="0080765C"/>
    <w:rsid w:val="0081013D"/>
    <w:rsid w:val="00810A76"/>
    <w:rsid w:val="00813FDD"/>
    <w:rsid w:val="0081403E"/>
    <w:rsid w:val="008149A5"/>
    <w:rsid w:val="00814C82"/>
    <w:rsid w:val="008160B4"/>
    <w:rsid w:val="00817018"/>
    <w:rsid w:val="00817533"/>
    <w:rsid w:val="00817903"/>
    <w:rsid w:val="0082152C"/>
    <w:rsid w:val="008234B0"/>
    <w:rsid w:val="00823EF2"/>
    <w:rsid w:val="00824A56"/>
    <w:rsid w:val="008250CE"/>
    <w:rsid w:val="00826E6B"/>
    <w:rsid w:val="00831D68"/>
    <w:rsid w:val="00832688"/>
    <w:rsid w:val="008327A1"/>
    <w:rsid w:val="008362E2"/>
    <w:rsid w:val="008372E1"/>
    <w:rsid w:val="00841294"/>
    <w:rsid w:val="00841DF8"/>
    <w:rsid w:val="0084270E"/>
    <w:rsid w:val="0084680C"/>
    <w:rsid w:val="00846A4D"/>
    <w:rsid w:val="00847513"/>
    <w:rsid w:val="00851BC4"/>
    <w:rsid w:val="00851C3D"/>
    <w:rsid w:val="00853562"/>
    <w:rsid w:val="008566E2"/>
    <w:rsid w:val="00856AAE"/>
    <w:rsid w:val="008571DF"/>
    <w:rsid w:val="0086211A"/>
    <w:rsid w:val="00863461"/>
    <w:rsid w:val="00864823"/>
    <w:rsid w:val="00864E08"/>
    <w:rsid w:val="00870048"/>
    <w:rsid w:val="00872E93"/>
    <w:rsid w:val="00872EDC"/>
    <w:rsid w:val="00877AFE"/>
    <w:rsid w:val="00881CFA"/>
    <w:rsid w:val="00882343"/>
    <w:rsid w:val="008823F4"/>
    <w:rsid w:val="008826F9"/>
    <w:rsid w:val="008832DB"/>
    <w:rsid w:val="00883AC2"/>
    <w:rsid w:val="00884A17"/>
    <w:rsid w:val="008850F1"/>
    <w:rsid w:val="0088607D"/>
    <w:rsid w:val="00887AF3"/>
    <w:rsid w:val="00887C95"/>
    <w:rsid w:val="00890FDF"/>
    <w:rsid w:val="008911AA"/>
    <w:rsid w:val="008920DD"/>
    <w:rsid w:val="00893BA9"/>
    <w:rsid w:val="008A0537"/>
    <w:rsid w:val="008A1EDD"/>
    <w:rsid w:val="008A1EE2"/>
    <w:rsid w:val="008A3B1E"/>
    <w:rsid w:val="008A4714"/>
    <w:rsid w:val="008A570B"/>
    <w:rsid w:val="008A5E94"/>
    <w:rsid w:val="008B1376"/>
    <w:rsid w:val="008B4670"/>
    <w:rsid w:val="008B5996"/>
    <w:rsid w:val="008B59E3"/>
    <w:rsid w:val="008B6190"/>
    <w:rsid w:val="008B66C8"/>
    <w:rsid w:val="008C4B7F"/>
    <w:rsid w:val="008C5B66"/>
    <w:rsid w:val="008D044F"/>
    <w:rsid w:val="008D0BA0"/>
    <w:rsid w:val="008D0CC6"/>
    <w:rsid w:val="008D0F43"/>
    <w:rsid w:val="008D2C49"/>
    <w:rsid w:val="008D4139"/>
    <w:rsid w:val="008D43EA"/>
    <w:rsid w:val="008D4FE3"/>
    <w:rsid w:val="008D52CB"/>
    <w:rsid w:val="008D6EB0"/>
    <w:rsid w:val="008D7BF7"/>
    <w:rsid w:val="008D7F2A"/>
    <w:rsid w:val="008E1243"/>
    <w:rsid w:val="008E1483"/>
    <w:rsid w:val="008E1562"/>
    <w:rsid w:val="008E1D57"/>
    <w:rsid w:val="008E34B5"/>
    <w:rsid w:val="008E3D23"/>
    <w:rsid w:val="008E45ED"/>
    <w:rsid w:val="008E4B68"/>
    <w:rsid w:val="008E5B72"/>
    <w:rsid w:val="008F0002"/>
    <w:rsid w:val="008F245C"/>
    <w:rsid w:val="008F552F"/>
    <w:rsid w:val="008F5808"/>
    <w:rsid w:val="008F5EBB"/>
    <w:rsid w:val="008F6887"/>
    <w:rsid w:val="008F7FD4"/>
    <w:rsid w:val="0090036E"/>
    <w:rsid w:val="00901E10"/>
    <w:rsid w:val="00901F5B"/>
    <w:rsid w:val="009034C3"/>
    <w:rsid w:val="00903670"/>
    <w:rsid w:val="009037AB"/>
    <w:rsid w:val="009069DF"/>
    <w:rsid w:val="00906CCD"/>
    <w:rsid w:val="00910E12"/>
    <w:rsid w:val="009115B1"/>
    <w:rsid w:val="00912062"/>
    <w:rsid w:val="00913416"/>
    <w:rsid w:val="00914781"/>
    <w:rsid w:val="00916E9D"/>
    <w:rsid w:val="009173EE"/>
    <w:rsid w:val="0092161D"/>
    <w:rsid w:val="00922C2D"/>
    <w:rsid w:val="00927428"/>
    <w:rsid w:val="00927641"/>
    <w:rsid w:val="00930095"/>
    <w:rsid w:val="00930315"/>
    <w:rsid w:val="00934762"/>
    <w:rsid w:val="00935032"/>
    <w:rsid w:val="00936436"/>
    <w:rsid w:val="00937450"/>
    <w:rsid w:val="00940685"/>
    <w:rsid w:val="00940BD0"/>
    <w:rsid w:val="00940D90"/>
    <w:rsid w:val="009413A2"/>
    <w:rsid w:val="00941BD4"/>
    <w:rsid w:val="0094203C"/>
    <w:rsid w:val="0094338D"/>
    <w:rsid w:val="0095086B"/>
    <w:rsid w:val="00951D85"/>
    <w:rsid w:val="009527CC"/>
    <w:rsid w:val="009533F5"/>
    <w:rsid w:val="009535C6"/>
    <w:rsid w:val="009545B4"/>
    <w:rsid w:val="009548A5"/>
    <w:rsid w:val="00955427"/>
    <w:rsid w:val="00957070"/>
    <w:rsid w:val="00957EF8"/>
    <w:rsid w:val="0096250A"/>
    <w:rsid w:val="00963B74"/>
    <w:rsid w:val="00964665"/>
    <w:rsid w:val="00965685"/>
    <w:rsid w:val="0096735E"/>
    <w:rsid w:val="0097144B"/>
    <w:rsid w:val="00971819"/>
    <w:rsid w:val="00973F89"/>
    <w:rsid w:val="00974ABE"/>
    <w:rsid w:val="00974C55"/>
    <w:rsid w:val="0097686F"/>
    <w:rsid w:val="00976D92"/>
    <w:rsid w:val="009807F0"/>
    <w:rsid w:val="0098157F"/>
    <w:rsid w:val="009837AC"/>
    <w:rsid w:val="009838E3"/>
    <w:rsid w:val="0098434E"/>
    <w:rsid w:val="00984B00"/>
    <w:rsid w:val="009860BA"/>
    <w:rsid w:val="009871E0"/>
    <w:rsid w:val="009904D5"/>
    <w:rsid w:val="009917D0"/>
    <w:rsid w:val="00991809"/>
    <w:rsid w:val="00995002"/>
    <w:rsid w:val="009968DA"/>
    <w:rsid w:val="00997290"/>
    <w:rsid w:val="0099739D"/>
    <w:rsid w:val="009A1740"/>
    <w:rsid w:val="009A3419"/>
    <w:rsid w:val="009A3933"/>
    <w:rsid w:val="009A3AFA"/>
    <w:rsid w:val="009A4A62"/>
    <w:rsid w:val="009A4EFA"/>
    <w:rsid w:val="009A69DD"/>
    <w:rsid w:val="009B2E92"/>
    <w:rsid w:val="009B3E6A"/>
    <w:rsid w:val="009B48DC"/>
    <w:rsid w:val="009B4B7F"/>
    <w:rsid w:val="009B4F02"/>
    <w:rsid w:val="009B5783"/>
    <w:rsid w:val="009B690E"/>
    <w:rsid w:val="009C1A5A"/>
    <w:rsid w:val="009C2960"/>
    <w:rsid w:val="009C34DD"/>
    <w:rsid w:val="009C50E3"/>
    <w:rsid w:val="009C5FB5"/>
    <w:rsid w:val="009D08ED"/>
    <w:rsid w:val="009D1D85"/>
    <w:rsid w:val="009D24AF"/>
    <w:rsid w:val="009D2800"/>
    <w:rsid w:val="009D5E29"/>
    <w:rsid w:val="009D60E1"/>
    <w:rsid w:val="009D6C48"/>
    <w:rsid w:val="009D7E74"/>
    <w:rsid w:val="009E2AE5"/>
    <w:rsid w:val="009E2DA7"/>
    <w:rsid w:val="009E32E9"/>
    <w:rsid w:val="009E50A5"/>
    <w:rsid w:val="009E50F4"/>
    <w:rsid w:val="009E5F8C"/>
    <w:rsid w:val="009E6391"/>
    <w:rsid w:val="009E739E"/>
    <w:rsid w:val="009F059C"/>
    <w:rsid w:val="009F2F4C"/>
    <w:rsid w:val="009F3179"/>
    <w:rsid w:val="009F53B1"/>
    <w:rsid w:val="009F794E"/>
    <w:rsid w:val="00A006BD"/>
    <w:rsid w:val="00A03870"/>
    <w:rsid w:val="00A03AC2"/>
    <w:rsid w:val="00A03FE8"/>
    <w:rsid w:val="00A04B35"/>
    <w:rsid w:val="00A06FDA"/>
    <w:rsid w:val="00A10D04"/>
    <w:rsid w:val="00A120CD"/>
    <w:rsid w:val="00A12B8C"/>
    <w:rsid w:val="00A21A2D"/>
    <w:rsid w:val="00A22BAC"/>
    <w:rsid w:val="00A23AF9"/>
    <w:rsid w:val="00A2476E"/>
    <w:rsid w:val="00A26E1B"/>
    <w:rsid w:val="00A26E1F"/>
    <w:rsid w:val="00A270AA"/>
    <w:rsid w:val="00A27DDC"/>
    <w:rsid w:val="00A3049C"/>
    <w:rsid w:val="00A30E48"/>
    <w:rsid w:val="00A31DCD"/>
    <w:rsid w:val="00A328F3"/>
    <w:rsid w:val="00A37307"/>
    <w:rsid w:val="00A378AC"/>
    <w:rsid w:val="00A40CA6"/>
    <w:rsid w:val="00A4117E"/>
    <w:rsid w:val="00A4146E"/>
    <w:rsid w:val="00A424CE"/>
    <w:rsid w:val="00A42510"/>
    <w:rsid w:val="00A45A8D"/>
    <w:rsid w:val="00A474F9"/>
    <w:rsid w:val="00A50D1F"/>
    <w:rsid w:val="00A5161C"/>
    <w:rsid w:val="00A52820"/>
    <w:rsid w:val="00A55683"/>
    <w:rsid w:val="00A5596F"/>
    <w:rsid w:val="00A56A08"/>
    <w:rsid w:val="00A605A4"/>
    <w:rsid w:val="00A60D22"/>
    <w:rsid w:val="00A61C75"/>
    <w:rsid w:val="00A6205B"/>
    <w:rsid w:val="00A63641"/>
    <w:rsid w:val="00A66A73"/>
    <w:rsid w:val="00A673D5"/>
    <w:rsid w:val="00A675FC"/>
    <w:rsid w:val="00A70CCA"/>
    <w:rsid w:val="00A70F82"/>
    <w:rsid w:val="00A712C3"/>
    <w:rsid w:val="00A71300"/>
    <w:rsid w:val="00A7222B"/>
    <w:rsid w:val="00A75BAD"/>
    <w:rsid w:val="00A76BF5"/>
    <w:rsid w:val="00A80661"/>
    <w:rsid w:val="00A80F60"/>
    <w:rsid w:val="00A816A1"/>
    <w:rsid w:val="00A81DC6"/>
    <w:rsid w:val="00A83185"/>
    <w:rsid w:val="00A84034"/>
    <w:rsid w:val="00A849E8"/>
    <w:rsid w:val="00A8535D"/>
    <w:rsid w:val="00A85F71"/>
    <w:rsid w:val="00A90CBD"/>
    <w:rsid w:val="00A91BA3"/>
    <w:rsid w:val="00A91C68"/>
    <w:rsid w:val="00A9476F"/>
    <w:rsid w:val="00A9594B"/>
    <w:rsid w:val="00A95C4F"/>
    <w:rsid w:val="00A96B09"/>
    <w:rsid w:val="00A97380"/>
    <w:rsid w:val="00A97EE1"/>
    <w:rsid w:val="00AA28EA"/>
    <w:rsid w:val="00AA4D5D"/>
    <w:rsid w:val="00AA5437"/>
    <w:rsid w:val="00AA5FAF"/>
    <w:rsid w:val="00AA73ED"/>
    <w:rsid w:val="00AB29FE"/>
    <w:rsid w:val="00AB2A8E"/>
    <w:rsid w:val="00AB3C6C"/>
    <w:rsid w:val="00AB4D39"/>
    <w:rsid w:val="00AB5661"/>
    <w:rsid w:val="00AB6463"/>
    <w:rsid w:val="00AB6563"/>
    <w:rsid w:val="00AB7638"/>
    <w:rsid w:val="00AB78FD"/>
    <w:rsid w:val="00AC1CF3"/>
    <w:rsid w:val="00AC2D94"/>
    <w:rsid w:val="00AC34DD"/>
    <w:rsid w:val="00AC3A5D"/>
    <w:rsid w:val="00AC6E9E"/>
    <w:rsid w:val="00AC7537"/>
    <w:rsid w:val="00AD0110"/>
    <w:rsid w:val="00AD0F86"/>
    <w:rsid w:val="00AD2EE0"/>
    <w:rsid w:val="00AD3996"/>
    <w:rsid w:val="00AD4C76"/>
    <w:rsid w:val="00AD5491"/>
    <w:rsid w:val="00AD54FC"/>
    <w:rsid w:val="00AD75F1"/>
    <w:rsid w:val="00AD7FF7"/>
    <w:rsid w:val="00AE0151"/>
    <w:rsid w:val="00AE08B4"/>
    <w:rsid w:val="00AE0A59"/>
    <w:rsid w:val="00AE0C40"/>
    <w:rsid w:val="00AE27A4"/>
    <w:rsid w:val="00AE62A8"/>
    <w:rsid w:val="00AF2AE0"/>
    <w:rsid w:val="00AF49F0"/>
    <w:rsid w:val="00AF5A45"/>
    <w:rsid w:val="00AF6AC4"/>
    <w:rsid w:val="00AF76B5"/>
    <w:rsid w:val="00B03557"/>
    <w:rsid w:val="00B04EE7"/>
    <w:rsid w:val="00B04F23"/>
    <w:rsid w:val="00B0732E"/>
    <w:rsid w:val="00B13AD2"/>
    <w:rsid w:val="00B14252"/>
    <w:rsid w:val="00B153CE"/>
    <w:rsid w:val="00B15D3C"/>
    <w:rsid w:val="00B1747E"/>
    <w:rsid w:val="00B21A70"/>
    <w:rsid w:val="00B22427"/>
    <w:rsid w:val="00B23086"/>
    <w:rsid w:val="00B269C6"/>
    <w:rsid w:val="00B26A28"/>
    <w:rsid w:val="00B33377"/>
    <w:rsid w:val="00B36A96"/>
    <w:rsid w:val="00B37016"/>
    <w:rsid w:val="00B3796B"/>
    <w:rsid w:val="00B403C3"/>
    <w:rsid w:val="00B414F0"/>
    <w:rsid w:val="00B41603"/>
    <w:rsid w:val="00B4193A"/>
    <w:rsid w:val="00B4211E"/>
    <w:rsid w:val="00B437EC"/>
    <w:rsid w:val="00B440E8"/>
    <w:rsid w:val="00B4438B"/>
    <w:rsid w:val="00B44FFF"/>
    <w:rsid w:val="00B460D2"/>
    <w:rsid w:val="00B4614C"/>
    <w:rsid w:val="00B46571"/>
    <w:rsid w:val="00B47CDD"/>
    <w:rsid w:val="00B51263"/>
    <w:rsid w:val="00B51EA0"/>
    <w:rsid w:val="00B53A65"/>
    <w:rsid w:val="00B5404E"/>
    <w:rsid w:val="00B54B1D"/>
    <w:rsid w:val="00B56740"/>
    <w:rsid w:val="00B570C5"/>
    <w:rsid w:val="00B574DA"/>
    <w:rsid w:val="00B579B8"/>
    <w:rsid w:val="00B60DA6"/>
    <w:rsid w:val="00B61513"/>
    <w:rsid w:val="00B6162B"/>
    <w:rsid w:val="00B64897"/>
    <w:rsid w:val="00B67491"/>
    <w:rsid w:val="00B70398"/>
    <w:rsid w:val="00B70BA5"/>
    <w:rsid w:val="00B718FB"/>
    <w:rsid w:val="00B724AC"/>
    <w:rsid w:val="00B7293E"/>
    <w:rsid w:val="00B76348"/>
    <w:rsid w:val="00B76DEE"/>
    <w:rsid w:val="00B80349"/>
    <w:rsid w:val="00B828EA"/>
    <w:rsid w:val="00B847CC"/>
    <w:rsid w:val="00B84AD8"/>
    <w:rsid w:val="00B852E5"/>
    <w:rsid w:val="00B85621"/>
    <w:rsid w:val="00B863F0"/>
    <w:rsid w:val="00B871E4"/>
    <w:rsid w:val="00B90BD0"/>
    <w:rsid w:val="00B916BE"/>
    <w:rsid w:val="00B91C9A"/>
    <w:rsid w:val="00B925C2"/>
    <w:rsid w:val="00B92610"/>
    <w:rsid w:val="00B937C1"/>
    <w:rsid w:val="00B93824"/>
    <w:rsid w:val="00B94550"/>
    <w:rsid w:val="00B94D4D"/>
    <w:rsid w:val="00B97110"/>
    <w:rsid w:val="00B97698"/>
    <w:rsid w:val="00B97C90"/>
    <w:rsid w:val="00B97ECB"/>
    <w:rsid w:val="00BA1A59"/>
    <w:rsid w:val="00BA30B0"/>
    <w:rsid w:val="00BA4C8F"/>
    <w:rsid w:val="00BA5AB5"/>
    <w:rsid w:val="00BA5D81"/>
    <w:rsid w:val="00BA6465"/>
    <w:rsid w:val="00BB08F6"/>
    <w:rsid w:val="00BB2787"/>
    <w:rsid w:val="00BB3107"/>
    <w:rsid w:val="00BB3310"/>
    <w:rsid w:val="00BB5427"/>
    <w:rsid w:val="00BB5A0D"/>
    <w:rsid w:val="00BB5C7D"/>
    <w:rsid w:val="00BB689B"/>
    <w:rsid w:val="00BB746B"/>
    <w:rsid w:val="00BC10E0"/>
    <w:rsid w:val="00BC2A5A"/>
    <w:rsid w:val="00BC5C6E"/>
    <w:rsid w:val="00BC5F58"/>
    <w:rsid w:val="00BD070D"/>
    <w:rsid w:val="00BD1EA5"/>
    <w:rsid w:val="00BD2A3F"/>
    <w:rsid w:val="00BD3318"/>
    <w:rsid w:val="00BD3D61"/>
    <w:rsid w:val="00BD4870"/>
    <w:rsid w:val="00BD5731"/>
    <w:rsid w:val="00BD5A7C"/>
    <w:rsid w:val="00BE0117"/>
    <w:rsid w:val="00BE359E"/>
    <w:rsid w:val="00BE3702"/>
    <w:rsid w:val="00BE3A70"/>
    <w:rsid w:val="00BE49FA"/>
    <w:rsid w:val="00BE5687"/>
    <w:rsid w:val="00BE7476"/>
    <w:rsid w:val="00BF0578"/>
    <w:rsid w:val="00BF071F"/>
    <w:rsid w:val="00BF1DF2"/>
    <w:rsid w:val="00BF1F14"/>
    <w:rsid w:val="00BF2CC5"/>
    <w:rsid w:val="00BF2DAC"/>
    <w:rsid w:val="00BF43C9"/>
    <w:rsid w:val="00BF4578"/>
    <w:rsid w:val="00BF47C8"/>
    <w:rsid w:val="00BF5BE7"/>
    <w:rsid w:val="00BF619F"/>
    <w:rsid w:val="00C007E3"/>
    <w:rsid w:val="00C01B9E"/>
    <w:rsid w:val="00C02A82"/>
    <w:rsid w:val="00C031E0"/>
    <w:rsid w:val="00C032FA"/>
    <w:rsid w:val="00C04CB0"/>
    <w:rsid w:val="00C06641"/>
    <w:rsid w:val="00C06D8E"/>
    <w:rsid w:val="00C072E2"/>
    <w:rsid w:val="00C07FEC"/>
    <w:rsid w:val="00C10A27"/>
    <w:rsid w:val="00C12620"/>
    <w:rsid w:val="00C12FC7"/>
    <w:rsid w:val="00C13811"/>
    <w:rsid w:val="00C13AF5"/>
    <w:rsid w:val="00C1488F"/>
    <w:rsid w:val="00C22359"/>
    <w:rsid w:val="00C22901"/>
    <w:rsid w:val="00C232AF"/>
    <w:rsid w:val="00C23F01"/>
    <w:rsid w:val="00C24616"/>
    <w:rsid w:val="00C24B7D"/>
    <w:rsid w:val="00C24F18"/>
    <w:rsid w:val="00C25B5B"/>
    <w:rsid w:val="00C306E0"/>
    <w:rsid w:val="00C310B2"/>
    <w:rsid w:val="00C356B4"/>
    <w:rsid w:val="00C36812"/>
    <w:rsid w:val="00C3682C"/>
    <w:rsid w:val="00C36FA2"/>
    <w:rsid w:val="00C3798F"/>
    <w:rsid w:val="00C40942"/>
    <w:rsid w:val="00C40DEB"/>
    <w:rsid w:val="00C417A9"/>
    <w:rsid w:val="00C42F52"/>
    <w:rsid w:val="00C45D76"/>
    <w:rsid w:val="00C46AFF"/>
    <w:rsid w:val="00C52127"/>
    <w:rsid w:val="00C552F8"/>
    <w:rsid w:val="00C571CB"/>
    <w:rsid w:val="00C602C7"/>
    <w:rsid w:val="00C60D27"/>
    <w:rsid w:val="00C61FDF"/>
    <w:rsid w:val="00C62DE9"/>
    <w:rsid w:val="00C646F8"/>
    <w:rsid w:val="00C64E20"/>
    <w:rsid w:val="00C65072"/>
    <w:rsid w:val="00C6569F"/>
    <w:rsid w:val="00C678D0"/>
    <w:rsid w:val="00C706FC"/>
    <w:rsid w:val="00C7167B"/>
    <w:rsid w:val="00C720A3"/>
    <w:rsid w:val="00C72BB0"/>
    <w:rsid w:val="00C73073"/>
    <w:rsid w:val="00C7307F"/>
    <w:rsid w:val="00C732F7"/>
    <w:rsid w:val="00C75C48"/>
    <w:rsid w:val="00C776C2"/>
    <w:rsid w:val="00C77CE9"/>
    <w:rsid w:val="00C810F8"/>
    <w:rsid w:val="00C8275A"/>
    <w:rsid w:val="00C8275C"/>
    <w:rsid w:val="00C82E30"/>
    <w:rsid w:val="00C85C9E"/>
    <w:rsid w:val="00C85D29"/>
    <w:rsid w:val="00C865B6"/>
    <w:rsid w:val="00C8740B"/>
    <w:rsid w:val="00C87A0E"/>
    <w:rsid w:val="00C91BC6"/>
    <w:rsid w:val="00C93878"/>
    <w:rsid w:val="00C95BA4"/>
    <w:rsid w:val="00C96565"/>
    <w:rsid w:val="00CA1579"/>
    <w:rsid w:val="00CA5231"/>
    <w:rsid w:val="00CA5B48"/>
    <w:rsid w:val="00CA7592"/>
    <w:rsid w:val="00CA7EF9"/>
    <w:rsid w:val="00CB0ADD"/>
    <w:rsid w:val="00CB0DB5"/>
    <w:rsid w:val="00CB13B7"/>
    <w:rsid w:val="00CB4E52"/>
    <w:rsid w:val="00CB55F2"/>
    <w:rsid w:val="00CB5778"/>
    <w:rsid w:val="00CB6302"/>
    <w:rsid w:val="00CB7C2C"/>
    <w:rsid w:val="00CC1F52"/>
    <w:rsid w:val="00CC428E"/>
    <w:rsid w:val="00CC52DC"/>
    <w:rsid w:val="00CC5EDB"/>
    <w:rsid w:val="00CC5FBC"/>
    <w:rsid w:val="00CC7ED6"/>
    <w:rsid w:val="00CD0C27"/>
    <w:rsid w:val="00CD161F"/>
    <w:rsid w:val="00CD197B"/>
    <w:rsid w:val="00CD52D9"/>
    <w:rsid w:val="00CD7EDD"/>
    <w:rsid w:val="00CE097D"/>
    <w:rsid w:val="00CE2DB6"/>
    <w:rsid w:val="00CE418B"/>
    <w:rsid w:val="00CE4812"/>
    <w:rsid w:val="00CE78C6"/>
    <w:rsid w:val="00CF2FF4"/>
    <w:rsid w:val="00CF4EB4"/>
    <w:rsid w:val="00CF66A3"/>
    <w:rsid w:val="00CF6B19"/>
    <w:rsid w:val="00CF70C7"/>
    <w:rsid w:val="00CF72A7"/>
    <w:rsid w:val="00D00E52"/>
    <w:rsid w:val="00D01CC0"/>
    <w:rsid w:val="00D02868"/>
    <w:rsid w:val="00D02A24"/>
    <w:rsid w:val="00D032A9"/>
    <w:rsid w:val="00D036D6"/>
    <w:rsid w:val="00D0373C"/>
    <w:rsid w:val="00D03765"/>
    <w:rsid w:val="00D038E4"/>
    <w:rsid w:val="00D07B7E"/>
    <w:rsid w:val="00D101FE"/>
    <w:rsid w:val="00D122DB"/>
    <w:rsid w:val="00D14302"/>
    <w:rsid w:val="00D17CB8"/>
    <w:rsid w:val="00D21EDB"/>
    <w:rsid w:val="00D2637B"/>
    <w:rsid w:val="00D265DE"/>
    <w:rsid w:val="00D27CD7"/>
    <w:rsid w:val="00D30B84"/>
    <w:rsid w:val="00D30BA2"/>
    <w:rsid w:val="00D30F23"/>
    <w:rsid w:val="00D311CB"/>
    <w:rsid w:val="00D31725"/>
    <w:rsid w:val="00D3473D"/>
    <w:rsid w:val="00D35716"/>
    <w:rsid w:val="00D35C0F"/>
    <w:rsid w:val="00D35F99"/>
    <w:rsid w:val="00D405E9"/>
    <w:rsid w:val="00D4488C"/>
    <w:rsid w:val="00D45E0A"/>
    <w:rsid w:val="00D46E4F"/>
    <w:rsid w:val="00D52F00"/>
    <w:rsid w:val="00D569C2"/>
    <w:rsid w:val="00D56B1D"/>
    <w:rsid w:val="00D5795E"/>
    <w:rsid w:val="00D579A2"/>
    <w:rsid w:val="00D601EA"/>
    <w:rsid w:val="00D61531"/>
    <w:rsid w:val="00D619F9"/>
    <w:rsid w:val="00D6347D"/>
    <w:rsid w:val="00D63F9C"/>
    <w:rsid w:val="00D6556E"/>
    <w:rsid w:val="00D6577F"/>
    <w:rsid w:val="00D661C7"/>
    <w:rsid w:val="00D70618"/>
    <w:rsid w:val="00D7080C"/>
    <w:rsid w:val="00D717E9"/>
    <w:rsid w:val="00D730BD"/>
    <w:rsid w:val="00D7349F"/>
    <w:rsid w:val="00D736F5"/>
    <w:rsid w:val="00D7445F"/>
    <w:rsid w:val="00D746B8"/>
    <w:rsid w:val="00D74C00"/>
    <w:rsid w:val="00D75785"/>
    <w:rsid w:val="00D75886"/>
    <w:rsid w:val="00D81F18"/>
    <w:rsid w:val="00D825B5"/>
    <w:rsid w:val="00D8332C"/>
    <w:rsid w:val="00D83527"/>
    <w:rsid w:val="00D8369F"/>
    <w:rsid w:val="00D84205"/>
    <w:rsid w:val="00D84AE0"/>
    <w:rsid w:val="00D86244"/>
    <w:rsid w:val="00D86B9F"/>
    <w:rsid w:val="00D87756"/>
    <w:rsid w:val="00D903CF"/>
    <w:rsid w:val="00D91E51"/>
    <w:rsid w:val="00D93096"/>
    <w:rsid w:val="00D96DE0"/>
    <w:rsid w:val="00D96E0D"/>
    <w:rsid w:val="00D971D9"/>
    <w:rsid w:val="00DA0993"/>
    <w:rsid w:val="00DA0A7C"/>
    <w:rsid w:val="00DA46AA"/>
    <w:rsid w:val="00DA50FB"/>
    <w:rsid w:val="00DA7DB8"/>
    <w:rsid w:val="00DB00A5"/>
    <w:rsid w:val="00DB03C4"/>
    <w:rsid w:val="00DB261C"/>
    <w:rsid w:val="00DB26F2"/>
    <w:rsid w:val="00DB3199"/>
    <w:rsid w:val="00DB3CD7"/>
    <w:rsid w:val="00DB48AA"/>
    <w:rsid w:val="00DB4A6E"/>
    <w:rsid w:val="00DB4E2D"/>
    <w:rsid w:val="00DB599A"/>
    <w:rsid w:val="00DB5C64"/>
    <w:rsid w:val="00DC00B6"/>
    <w:rsid w:val="00DC0D8B"/>
    <w:rsid w:val="00DC1640"/>
    <w:rsid w:val="00DC19BC"/>
    <w:rsid w:val="00DC1CE5"/>
    <w:rsid w:val="00DC1FB1"/>
    <w:rsid w:val="00DC7075"/>
    <w:rsid w:val="00DC7ACA"/>
    <w:rsid w:val="00DD0A34"/>
    <w:rsid w:val="00DD2562"/>
    <w:rsid w:val="00DD2BF5"/>
    <w:rsid w:val="00DD54AB"/>
    <w:rsid w:val="00DD595A"/>
    <w:rsid w:val="00DD6130"/>
    <w:rsid w:val="00DD63AC"/>
    <w:rsid w:val="00DD6676"/>
    <w:rsid w:val="00DD6975"/>
    <w:rsid w:val="00DD6D02"/>
    <w:rsid w:val="00DD731C"/>
    <w:rsid w:val="00DD7762"/>
    <w:rsid w:val="00DE0EAD"/>
    <w:rsid w:val="00DE18BD"/>
    <w:rsid w:val="00DE2E3B"/>
    <w:rsid w:val="00DE3C8B"/>
    <w:rsid w:val="00DE42E7"/>
    <w:rsid w:val="00DE4733"/>
    <w:rsid w:val="00DE6EB9"/>
    <w:rsid w:val="00DE7320"/>
    <w:rsid w:val="00DE7552"/>
    <w:rsid w:val="00DF0DCB"/>
    <w:rsid w:val="00DF1785"/>
    <w:rsid w:val="00DF276D"/>
    <w:rsid w:val="00DF376E"/>
    <w:rsid w:val="00DF4A8E"/>
    <w:rsid w:val="00DF5996"/>
    <w:rsid w:val="00DF7757"/>
    <w:rsid w:val="00E01362"/>
    <w:rsid w:val="00E02ACE"/>
    <w:rsid w:val="00E032F2"/>
    <w:rsid w:val="00E03C21"/>
    <w:rsid w:val="00E07523"/>
    <w:rsid w:val="00E07E5D"/>
    <w:rsid w:val="00E11EAD"/>
    <w:rsid w:val="00E12971"/>
    <w:rsid w:val="00E14DC5"/>
    <w:rsid w:val="00E174C1"/>
    <w:rsid w:val="00E1757A"/>
    <w:rsid w:val="00E2021D"/>
    <w:rsid w:val="00E2401E"/>
    <w:rsid w:val="00E24F77"/>
    <w:rsid w:val="00E26916"/>
    <w:rsid w:val="00E3074A"/>
    <w:rsid w:val="00E31717"/>
    <w:rsid w:val="00E31C80"/>
    <w:rsid w:val="00E34B66"/>
    <w:rsid w:val="00E414A5"/>
    <w:rsid w:val="00E41AF0"/>
    <w:rsid w:val="00E41BF8"/>
    <w:rsid w:val="00E42750"/>
    <w:rsid w:val="00E44484"/>
    <w:rsid w:val="00E45A5B"/>
    <w:rsid w:val="00E4614B"/>
    <w:rsid w:val="00E47F2B"/>
    <w:rsid w:val="00E506B2"/>
    <w:rsid w:val="00E50E0A"/>
    <w:rsid w:val="00E52408"/>
    <w:rsid w:val="00E53084"/>
    <w:rsid w:val="00E5627B"/>
    <w:rsid w:val="00E578F9"/>
    <w:rsid w:val="00E601EA"/>
    <w:rsid w:val="00E634FD"/>
    <w:rsid w:val="00E63897"/>
    <w:rsid w:val="00E63B7F"/>
    <w:rsid w:val="00E63E02"/>
    <w:rsid w:val="00E65473"/>
    <w:rsid w:val="00E65A62"/>
    <w:rsid w:val="00E70BE3"/>
    <w:rsid w:val="00E73AD7"/>
    <w:rsid w:val="00E73C0E"/>
    <w:rsid w:val="00E73F99"/>
    <w:rsid w:val="00E7598F"/>
    <w:rsid w:val="00E75B20"/>
    <w:rsid w:val="00E75CEE"/>
    <w:rsid w:val="00E82271"/>
    <w:rsid w:val="00E830DC"/>
    <w:rsid w:val="00E83F80"/>
    <w:rsid w:val="00E91644"/>
    <w:rsid w:val="00E92400"/>
    <w:rsid w:val="00E93079"/>
    <w:rsid w:val="00E9319D"/>
    <w:rsid w:val="00E93B7B"/>
    <w:rsid w:val="00E9553E"/>
    <w:rsid w:val="00E9657A"/>
    <w:rsid w:val="00E96615"/>
    <w:rsid w:val="00E97D1E"/>
    <w:rsid w:val="00EA2455"/>
    <w:rsid w:val="00EA3C2E"/>
    <w:rsid w:val="00EA588B"/>
    <w:rsid w:val="00EA62F9"/>
    <w:rsid w:val="00EB06CC"/>
    <w:rsid w:val="00EB3DC9"/>
    <w:rsid w:val="00EB49BF"/>
    <w:rsid w:val="00EB6CF5"/>
    <w:rsid w:val="00EB7D9C"/>
    <w:rsid w:val="00EC193C"/>
    <w:rsid w:val="00EC3495"/>
    <w:rsid w:val="00EC4BB6"/>
    <w:rsid w:val="00EC525F"/>
    <w:rsid w:val="00EC5CA2"/>
    <w:rsid w:val="00EC5ECC"/>
    <w:rsid w:val="00EC619D"/>
    <w:rsid w:val="00EC6392"/>
    <w:rsid w:val="00EC6829"/>
    <w:rsid w:val="00ED06FA"/>
    <w:rsid w:val="00ED0F8E"/>
    <w:rsid w:val="00ED152E"/>
    <w:rsid w:val="00ED1AF4"/>
    <w:rsid w:val="00ED1C2F"/>
    <w:rsid w:val="00ED1F9C"/>
    <w:rsid w:val="00ED2802"/>
    <w:rsid w:val="00ED32C3"/>
    <w:rsid w:val="00ED52D9"/>
    <w:rsid w:val="00ED5FE9"/>
    <w:rsid w:val="00ED6F13"/>
    <w:rsid w:val="00ED7CCB"/>
    <w:rsid w:val="00EE1099"/>
    <w:rsid w:val="00EE1216"/>
    <w:rsid w:val="00EE228B"/>
    <w:rsid w:val="00EE22EB"/>
    <w:rsid w:val="00EE27B5"/>
    <w:rsid w:val="00EE5E19"/>
    <w:rsid w:val="00EF021E"/>
    <w:rsid w:val="00EF06D3"/>
    <w:rsid w:val="00EF0831"/>
    <w:rsid w:val="00EF1C50"/>
    <w:rsid w:val="00EF41A8"/>
    <w:rsid w:val="00EF4657"/>
    <w:rsid w:val="00EF5380"/>
    <w:rsid w:val="00EF7098"/>
    <w:rsid w:val="00F00B02"/>
    <w:rsid w:val="00F01190"/>
    <w:rsid w:val="00F01EE5"/>
    <w:rsid w:val="00F01FF7"/>
    <w:rsid w:val="00F02FCE"/>
    <w:rsid w:val="00F05E01"/>
    <w:rsid w:val="00F11970"/>
    <w:rsid w:val="00F1315B"/>
    <w:rsid w:val="00F13CC1"/>
    <w:rsid w:val="00F1408C"/>
    <w:rsid w:val="00F144F3"/>
    <w:rsid w:val="00F147BD"/>
    <w:rsid w:val="00F16333"/>
    <w:rsid w:val="00F175D5"/>
    <w:rsid w:val="00F178B1"/>
    <w:rsid w:val="00F20118"/>
    <w:rsid w:val="00F20A0B"/>
    <w:rsid w:val="00F2195C"/>
    <w:rsid w:val="00F21BDF"/>
    <w:rsid w:val="00F220D8"/>
    <w:rsid w:val="00F2292B"/>
    <w:rsid w:val="00F249A4"/>
    <w:rsid w:val="00F24A85"/>
    <w:rsid w:val="00F25101"/>
    <w:rsid w:val="00F25310"/>
    <w:rsid w:val="00F25A04"/>
    <w:rsid w:val="00F25E11"/>
    <w:rsid w:val="00F32C34"/>
    <w:rsid w:val="00F34689"/>
    <w:rsid w:val="00F34852"/>
    <w:rsid w:val="00F3518D"/>
    <w:rsid w:val="00F36D33"/>
    <w:rsid w:val="00F36DFB"/>
    <w:rsid w:val="00F409D3"/>
    <w:rsid w:val="00F40D72"/>
    <w:rsid w:val="00F40DDD"/>
    <w:rsid w:val="00F43F3B"/>
    <w:rsid w:val="00F47473"/>
    <w:rsid w:val="00F47DC4"/>
    <w:rsid w:val="00F50073"/>
    <w:rsid w:val="00F50685"/>
    <w:rsid w:val="00F51B11"/>
    <w:rsid w:val="00F5326D"/>
    <w:rsid w:val="00F545E9"/>
    <w:rsid w:val="00F5665D"/>
    <w:rsid w:val="00F56781"/>
    <w:rsid w:val="00F5739B"/>
    <w:rsid w:val="00F607FC"/>
    <w:rsid w:val="00F61377"/>
    <w:rsid w:val="00F62C70"/>
    <w:rsid w:val="00F64ABB"/>
    <w:rsid w:val="00F64BE0"/>
    <w:rsid w:val="00F65E13"/>
    <w:rsid w:val="00F65E93"/>
    <w:rsid w:val="00F6651F"/>
    <w:rsid w:val="00F6740A"/>
    <w:rsid w:val="00F6743E"/>
    <w:rsid w:val="00F67FBE"/>
    <w:rsid w:val="00F70ABA"/>
    <w:rsid w:val="00F7209C"/>
    <w:rsid w:val="00F72CED"/>
    <w:rsid w:val="00F733CB"/>
    <w:rsid w:val="00F7446F"/>
    <w:rsid w:val="00F75608"/>
    <w:rsid w:val="00F757C2"/>
    <w:rsid w:val="00F768FF"/>
    <w:rsid w:val="00F826C5"/>
    <w:rsid w:val="00F83769"/>
    <w:rsid w:val="00F906DC"/>
    <w:rsid w:val="00F91B13"/>
    <w:rsid w:val="00F92105"/>
    <w:rsid w:val="00F93F50"/>
    <w:rsid w:val="00F9576A"/>
    <w:rsid w:val="00F957C4"/>
    <w:rsid w:val="00F95852"/>
    <w:rsid w:val="00F958C1"/>
    <w:rsid w:val="00F976D2"/>
    <w:rsid w:val="00FA038C"/>
    <w:rsid w:val="00FA1731"/>
    <w:rsid w:val="00FA1909"/>
    <w:rsid w:val="00FA27F0"/>
    <w:rsid w:val="00FA4337"/>
    <w:rsid w:val="00FA4A42"/>
    <w:rsid w:val="00FA549B"/>
    <w:rsid w:val="00FA57D3"/>
    <w:rsid w:val="00FA6249"/>
    <w:rsid w:val="00FB3533"/>
    <w:rsid w:val="00FB3B09"/>
    <w:rsid w:val="00FB4AB0"/>
    <w:rsid w:val="00FB56B0"/>
    <w:rsid w:val="00FB5C4E"/>
    <w:rsid w:val="00FB5F27"/>
    <w:rsid w:val="00FC02E8"/>
    <w:rsid w:val="00FC082B"/>
    <w:rsid w:val="00FC1404"/>
    <w:rsid w:val="00FC2153"/>
    <w:rsid w:val="00FC2CEA"/>
    <w:rsid w:val="00FC663D"/>
    <w:rsid w:val="00FD05DD"/>
    <w:rsid w:val="00FD32ED"/>
    <w:rsid w:val="00FD3EFE"/>
    <w:rsid w:val="00FD4BF2"/>
    <w:rsid w:val="00FD5541"/>
    <w:rsid w:val="00FD5599"/>
    <w:rsid w:val="00FD578D"/>
    <w:rsid w:val="00FD5E05"/>
    <w:rsid w:val="00FD6AC9"/>
    <w:rsid w:val="00FD72D2"/>
    <w:rsid w:val="00FD7C98"/>
    <w:rsid w:val="00FE13E5"/>
    <w:rsid w:val="00FE6D2F"/>
    <w:rsid w:val="00FE724B"/>
    <w:rsid w:val="00FF07D4"/>
    <w:rsid w:val="00FF0E0B"/>
    <w:rsid w:val="00FF2663"/>
    <w:rsid w:val="00FF2838"/>
    <w:rsid w:val="00FF2F28"/>
    <w:rsid w:val="00FF6439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5D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A1C52"/>
    <w:rPr>
      <w:color w:val="0000FF"/>
      <w:u w:val="single"/>
    </w:rPr>
  </w:style>
  <w:style w:type="paragraph" w:styleId="Header">
    <w:name w:val="header"/>
    <w:basedOn w:val="Normal"/>
    <w:rsid w:val="001A1C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C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4094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C40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://graphicshunt.com/images/volleyball-13105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pvi</Company>
  <LinksUpToDate>false</LinksUpToDate>
  <CharactersWithSpaces>746</CharactersWithSpaces>
  <SharedDoc>false</SharedDoc>
  <HLinks>
    <vt:vector size="6" baseType="variant">
      <vt:variant>
        <vt:i4>3276918</vt:i4>
      </vt:variant>
      <vt:variant>
        <vt:i4>30</vt:i4>
      </vt:variant>
      <vt:variant>
        <vt:i4>0</vt:i4>
      </vt:variant>
      <vt:variant>
        <vt:i4>5</vt:i4>
      </vt:variant>
      <vt:variant>
        <vt:lpwstr>http://graphicshunt.com/images/volleyball-13105.htm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Grim</dc:creator>
  <cp:lastModifiedBy>Holy Spirit Schools</cp:lastModifiedBy>
  <cp:revision>2</cp:revision>
  <cp:lastPrinted>2016-01-05T13:12:00Z</cp:lastPrinted>
  <dcterms:created xsi:type="dcterms:W3CDTF">2017-01-31T01:07:00Z</dcterms:created>
  <dcterms:modified xsi:type="dcterms:W3CDTF">2017-01-31T01:07:00Z</dcterms:modified>
</cp:coreProperties>
</file>