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73F23" w14:textId="77777777" w:rsidR="00ED65E6" w:rsidRPr="0073190D" w:rsidRDefault="00ED65E6" w:rsidP="0073190D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bookmarkStart w:id="0" w:name="_heading=h.gjdgxs"/>
      <w:bookmarkStart w:id="1" w:name="_Toc17891495"/>
      <w:bookmarkStart w:id="2" w:name="_GoBack"/>
      <w:bookmarkEnd w:id="0"/>
      <w:bookmarkEnd w:id="2"/>
      <w:r w:rsidRPr="0073190D">
        <w:rPr>
          <w:rFonts w:ascii="Times New Roman" w:hAnsi="Times New Roman" w:cs="Times New Roman"/>
          <w:sz w:val="40"/>
          <w:szCs w:val="40"/>
          <w:lang w:val="en-US"/>
        </w:rPr>
        <w:t>Check Request for Reimbursement</w:t>
      </w:r>
      <w:bookmarkEnd w:id="1"/>
    </w:p>
    <w:p w14:paraId="40208766" w14:textId="3E4A27ED" w:rsidR="00ED65E6" w:rsidRPr="0073190D" w:rsidRDefault="00ED65E6" w:rsidP="0073190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D65E6">
        <w:rPr>
          <w:rFonts w:ascii="Times New Roman" w:eastAsia="Calibri" w:hAnsi="Times New Roman" w:cs="Times New Roman"/>
          <w:sz w:val="28"/>
          <w:szCs w:val="28"/>
          <w:lang w:val="en-US"/>
        </w:rPr>
        <w:t>Holy Spirit PTO</w:t>
      </w:r>
    </w:p>
    <w:tbl>
      <w:tblPr>
        <w:tblW w:w="9465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35"/>
        <w:gridCol w:w="1560"/>
        <w:gridCol w:w="120"/>
        <w:gridCol w:w="3750"/>
      </w:tblGrid>
      <w:tr w:rsidR="00ED65E6" w:rsidRPr="00ED65E6" w14:paraId="014EF4B0" w14:textId="77777777" w:rsidTr="00ED65E6">
        <w:trPr>
          <w:trHeight w:val="640"/>
        </w:trPr>
        <w:tc>
          <w:tcPr>
            <w:tcW w:w="5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7202F" w14:textId="77777777" w:rsidR="00ED65E6" w:rsidRPr="00ED65E6" w:rsidRDefault="00ED65E6" w:rsidP="00ED65E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65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Your Name: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A7388" w14:textId="77777777" w:rsidR="00ED65E6" w:rsidRPr="00ED65E6" w:rsidRDefault="00ED65E6" w:rsidP="00ED65E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65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Phone:</w:t>
            </w:r>
          </w:p>
        </w:tc>
      </w:tr>
      <w:tr w:rsidR="00ED65E6" w:rsidRPr="00ED65E6" w14:paraId="21BDF522" w14:textId="77777777" w:rsidTr="00ED65E6">
        <w:trPr>
          <w:trHeight w:val="700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DB3F7" w14:textId="77777777" w:rsidR="00ED65E6" w:rsidRPr="00ED65E6" w:rsidRDefault="00ED65E6" w:rsidP="00ED65E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65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Committee/Event:</w:t>
            </w:r>
          </w:p>
        </w:tc>
      </w:tr>
      <w:tr w:rsidR="00ED65E6" w:rsidRPr="00ED65E6" w14:paraId="56C14889" w14:textId="77777777" w:rsidTr="00ED65E6">
        <w:trPr>
          <w:trHeight w:val="70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1D599" w14:textId="77777777" w:rsidR="00ED65E6" w:rsidRPr="00ED65E6" w:rsidRDefault="00ED65E6" w:rsidP="00ED65E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65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Date Submitted:</w:t>
            </w:r>
          </w:p>
        </w:tc>
        <w:tc>
          <w:tcPr>
            <w:tcW w:w="5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C038F" w14:textId="77777777" w:rsidR="00ED65E6" w:rsidRPr="00ED65E6" w:rsidRDefault="00ED65E6" w:rsidP="00ED65E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65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Date Check Needed:</w:t>
            </w:r>
          </w:p>
        </w:tc>
      </w:tr>
      <w:tr w:rsidR="00ED65E6" w:rsidRPr="00ED65E6" w14:paraId="71A841F2" w14:textId="77777777" w:rsidTr="00ED65E6">
        <w:trPr>
          <w:trHeight w:val="1420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88377" w14:textId="77777777" w:rsidR="00ED65E6" w:rsidRPr="00ED65E6" w:rsidRDefault="00ED65E6" w:rsidP="00ED65E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65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Reason for Reimbursement:</w:t>
            </w:r>
          </w:p>
        </w:tc>
      </w:tr>
      <w:tr w:rsidR="00ED65E6" w:rsidRPr="00ED65E6" w14:paraId="3EFC1B18" w14:textId="77777777" w:rsidTr="00ED65E6">
        <w:trPr>
          <w:trHeight w:val="800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6D953" w14:textId="77777777" w:rsidR="00ED65E6" w:rsidRPr="00ED65E6" w:rsidRDefault="00ED65E6" w:rsidP="00ED65E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65E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1B3D74" wp14:editId="6F1174B6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114300</wp:posOffset>
                      </wp:positionV>
                      <wp:extent cx="250825" cy="250825"/>
                      <wp:effectExtent l="0" t="0" r="15875" b="15875"/>
                      <wp:wrapNone/>
                      <wp:docPr id="6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825" cy="250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EBFBE7" w14:textId="77777777" w:rsidR="002142B3" w:rsidRDefault="002142B3" w:rsidP="00ED65E6">
                                  <w:pPr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B1B3D74" id="Rectangle 7" o:spid="_x0000_s1026" style="position:absolute;margin-left:16pt;margin-top:9pt;width:19.75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" fillcolor="window" strokecolor="windowText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EBFBE7" w14:textId="77777777" w:rsidR="002142B3" w:rsidRDefault="002142B3" w:rsidP="00ED65E6">
                            <w:pPr>
                              <w:spacing w:line="240" w:lineRule="aut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D65E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B767B3" wp14:editId="161201FD">
                      <wp:simplePos x="0" y="0"/>
                      <wp:positionH relativeFrom="column">
                        <wp:posOffset>3035300</wp:posOffset>
                      </wp:positionH>
                      <wp:positionV relativeFrom="paragraph">
                        <wp:posOffset>114300</wp:posOffset>
                      </wp:positionV>
                      <wp:extent cx="231775" cy="250825"/>
                      <wp:effectExtent l="0" t="0" r="15875" b="15875"/>
                      <wp:wrapNone/>
                      <wp:docPr id="5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250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C2BA6C1" w14:textId="77777777" w:rsidR="002142B3" w:rsidRDefault="002142B3" w:rsidP="00ED65E6">
                                  <w:pPr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BB767B3" id="Rectangle 8" o:spid="_x0000_s1027" style="position:absolute;margin-left:239pt;margin-top:9pt;width:18.25pt;height:1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" fillcolor="window" strokecolor="windowText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C2BA6C1" w14:textId="77777777" w:rsidR="002142B3" w:rsidRDefault="002142B3" w:rsidP="00ED65E6">
                            <w:pPr>
                              <w:spacing w:line="240" w:lineRule="aut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D65E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E31715" wp14:editId="61F9681A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12700</wp:posOffset>
                      </wp:positionV>
                      <wp:extent cx="1457325" cy="466725"/>
                      <wp:effectExtent l="0" t="0" r="9525" b="9525"/>
                      <wp:wrapNone/>
                      <wp:docPr id="4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1A93226" w14:textId="77777777" w:rsidR="002142B3" w:rsidRPr="00B458A6" w:rsidRDefault="002142B3" w:rsidP="00ED65E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458A6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Included in </w:t>
                                  </w:r>
                                </w:p>
                                <w:p w14:paraId="42F5B558" w14:textId="77777777" w:rsidR="002142B3" w:rsidRPr="00B458A6" w:rsidRDefault="002142B3" w:rsidP="00ED65E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458A6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>Annual Budget</w:t>
                                  </w:r>
                                </w:p>
                                <w:p w14:paraId="673ACD21" w14:textId="77777777" w:rsidR="002142B3" w:rsidRDefault="002142B3" w:rsidP="00ED65E6"/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BE31715" id="Rectangle 12" o:spid="_x0000_s1028" style="position:absolute;margin-left:57pt;margin-top:1pt;width:114.7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" fillcolor="window" stroked="f">
                      <v:textbox inset="2.53958mm,1.2694mm,2.53958mm,1.2694mm">
                        <w:txbxContent>
                          <w:p w14:paraId="31A93226" w14:textId="77777777" w:rsidR="002142B3" w:rsidRPr="00B458A6" w:rsidRDefault="002142B3" w:rsidP="00ED65E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58A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 xml:space="preserve">Included in </w:t>
                            </w:r>
                          </w:p>
                          <w:p w14:paraId="42F5B558" w14:textId="77777777" w:rsidR="002142B3" w:rsidRPr="00B458A6" w:rsidRDefault="002142B3" w:rsidP="00ED65E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58A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>Annual Budget</w:t>
                            </w:r>
                          </w:p>
                          <w:p w14:paraId="673ACD21" w14:textId="77777777" w:rsidR="002142B3" w:rsidRDefault="002142B3" w:rsidP="00ED65E6"/>
                        </w:txbxContent>
                      </v:textbox>
                    </v:rect>
                  </w:pict>
                </mc:Fallback>
              </mc:AlternateContent>
            </w:r>
            <w:r w:rsidRPr="00ED65E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1BA7BB" wp14:editId="17FE7532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38100</wp:posOffset>
                      </wp:positionV>
                      <wp:extent cx="1895475" cy="438150"/>
                      <wp:effectExtent l="0" t="0" r="9525" b="0"/>
                      <wp:wrapNone/>
                      <wp:docPr id="3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54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5DC54DC" w14:textId="0ADDD2BF" w:rsidR="002142B3" w:rsidRDefault="002142B3" w:rsidP="00ED65E6">
                                  <w:pPr>
                                    <w:spacing w:line="240" w:lineRule="auto"/>
                                  </w:pPr>
                                  <w:r w:rsidRPr="00B458A6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Approved at a PTO Meeting (Date</w:t>
                                  </w:r>
                                  <w:r w:rsidR="00B458A6" w:rsidRPr="00B458A6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)</w:t>
                                  </w:r>
                                  <w:r w:rsidRPr="00B458A6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: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___________)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81BA7BB" id="Rectangle 10" o:spid="_x0000_s1029" style="position:absolute;margin-left:282pt;margin-top:3pt;width:149.2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" fillcolor="window" stroked="f">
                      <v:textbox inset="2.53958mm,1.2694mm,2.53958mm,1.2694mm">
                        <w:txbxContent>
                          <w:p w14:paraId="55DC54DC" w14:textId="0ADDD2BF" w:rsidR="002142B3" w:rsidRDefault="002142B3" w:rsidP="00ED65E6">
                            <w:pPr>
                              <w:spacing w:line="240" w:lineRule="auto"/>
                            </w:pPr>
                            <w:r w:rsidRPr="00B458A6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Approved at a PTO Meeting (Date</w:t>
                            </w:r>
                            <w:r w:rsidR="00B458A6" w:rsidRPr="00B458A6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)</w:t>
                            </w:r>
                            <w:r w:rsidRPr="00B458A6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</w:rPr>
                              <w:t xml:space="preserve"> ___________)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D65E6" w:rsidRPr="00ED65E6" w14:paraId="5129FC04" w14:textId="77777777" w:rsidTr="00ED65E6">
        <w:trPr>
          <w:trHeight w:val="520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4EAB" w14:textId="77777777" w:rsidR="00ED65E6" w:rsidRPr="00ED65E6" w:rsidRDefault="00ED65E6" w:rsidP="00ED65E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65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Committee Chair or PTO President Approval Required:</w:t>
            </w:r>
          </w:p>
          <w:p w14:paraId="1BDEE5FE" w14:textId="77777777" w:rsidR="00ED65E6" w:rsidRPr="00ED65E6" w:rsidRDefault="00ED65E6" w:rsidP="00ED65E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65E6" w:rsidRPr="00ED65E6" w14:paraId="2D5F6705" w14:textId="77777777" w:rsidTr="00ED65E6">
        <w:trPr>
          <w:trHeight w:val="880"/>
        </w:trPr>
        <w:tc>
          <w:tcPr>
            <w:tcW w:w="5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60EE0" w14:textId="77777777" w:rsidR="00ED65E6" w:rsidRPr="00ED65E6" w:rsidRDefault="00ED65E6" w:rsidP="00ED65E6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D65E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Check Payable to: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59705" w14:textId="77777777" w:rsidR="00ED65E6" w:rsidRPr="00ED65E6" w:rsidRDefault="00ED65E6" w:rsidP="00ED65E6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D65E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Amount:</w:t>
            </w:r>
          </w:p>
        </w:tc>
      </w:tr>
      <w:tr w:rsidR="00ED65E6" w:rsidRPr="00ED65E6" w14:paraId="5A2FE4AE" w14:textId="77777777" w:rsidTr="00ED65E6">
        <w:trPr>
          <w:trHeight w:val="1320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FFA3E" w14:textId="77777777" w:rsidR="00ED65E6" w:rsidRPr="00ED65E6" w:rsidRDefault="00ED65E6" w:rsidP="00ED65E6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D65E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Full Address Required:</w:t>
            </w:r>
          </w:p>
        </w:tc>
      </w:tr>
    </w:tbl>
    <w:p w14:paraId="7A64BDFA" w14:textId="77777777" w:rsidR="00ED65E6" w:rsidRPr="00ED65E6" w:rsidRDefault="00ED65E6" w:rsidP="00ED65E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9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5"/>
        <w:gridCol w:w="4920"/>
      </w:tblGrid>
      <w:tr w:rsidR="00ED65E6" w:rsidRPr="00ED65E6" w14:paraId="7493838C" w14:textId="77777777" w:rsidTr="00ED65E6">
        <w:trPr>
          <w:trHeight w:val="1060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906B3" w14:textId="77777777" w:rsidR="00ED65E6" w:rsidRPr="00ED65E6" w:rsidRDefault="00ED65E6" w:rsidP="00ED65E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65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Deliver Check to Office:</w:t>
            </w:r>
            <w:r w:rsidRPr="00ED65E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E2C4DA" wp14:editId="71A68FD2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190500</wp:posOffset>
                      </wp:positionV>
                      <wp:extent cx="231775" cy="250825"/>
                      <wp:effectExtent l="0" t="0" r="15875" b="15875"/>
                      <wp:wrapNone/>
                      <wp:docPr id="13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0B06F04" w14:textId="77777777" w:rsidR="002142B3" w:rsidRDefault="002142B3" w:rsidP="00ED65E6">
                                  <w:pPr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7E2C4DA" id="Rectangle 9" o:spid="_x0000_s1030" style="position:absolute;margin-left:11pt;margin-top:15pt;width:18.25pt;height:1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0B06F04" w14:textId="77777777" w:rsidR="002142B3" w:rsidRDefault="002142B3" w:rsidP="00ED65E6">
                            <w:pPr>
                              <w:spacing w:line="240" w:lineRule="auto"/>
                            </w:pPr>
                            <w:bookmarkStart w:id="3" w:name="_GoBack"/>
                            <w:bookmarkEnd w:id="3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1E2C3A3" w14:textId="77777777" w:rsidR="00ED65E6" w:rsidRPr="00ED65E6" w:rsidRDefault="00ED65E6" w:rsidP="00ED65E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65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________________________</w:t>
            </w:r>
          </w:p>
          <w:p w14:paraId="2378306A" w14:textId="77777777" w:rsidR="00ED65E6" w:rsidRPr="00ED65E6" w:rsidRDefault="00ED65E6" w:rsidP="00ED65E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65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(may be picked up by individual but cannot be sent home via a student)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61112" w14:textId="77777777" w:rsidR="00ED65E6" w:rsidRPr="00ED65E6" w:rsidRDefault="00ED65E6" w:rsidP="00ED65E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65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  <w:r w:rsidRPr="00ED65E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E86713" wp14:editId="77C6FA13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190500</wp:posOffset>
                      </wp:positionV>
                      <wp:extent cx="231775" cy="250825"/>
                      <wp:effectExtent l="0" t="0" r="15875" b="15875"/>
                      <wp:wrapNone/>
                      <wp:docPr id="14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B9F9FEF" w14:textId="77777777" w:rsidR="002142B3" w:rsidRDefault="002142B3" w:rsidP="00ED65E6">
                                  <w:pPr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DE86713" id="Rectangle 11" o:spid="_x0000_s1031" style="position:absolute;margin-left:11pt;margin-top:15pt;width:18.25pt;height:1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B9F9FEF" w14:textId="77777777" w:rsidR="002142B3" w:rsidRDefault="002142B3" w:rsidP="00ED65E6">
                            <w:pPr>
                              <w:spacing w:line="240" w:lineRule="aut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929D315" w14:textId="77777777" w:rsidR="00ED65E6" w:rsidRPr="00ED65E6" w:rsidRDefault="00ED65E6" w:rsidP="00ED65E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65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Mail Check to Payee at address above</w:t>
            </w:r>
          </w:p>
        </w:tc>
      </w:tr>
    </w:tbl>
    <w:p w14:paraId="5A2A9788" w14:textId="29682FE8" w:rsidR="00ED65E6" w:rsidRPr="00ED65E6" w:rsidRDefault="00ED65E6" w:rsidP="00B458A6">
      <w:pPr>
        <w:spacing w:after="160" w:line="256" w:lineRule="auto"/>
        <w:ind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D65E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For reimbursement of expenses an original receipt(s) must be attached. </w:t>
      </w:r>
      <w:r w:rsidR="0073190D">
        <w:rPr>
          <w:rFonts w:ascii="Times New Roman" w:eastAsia="Calibri" w:hAnsi="Times New Roman" w:cs="Times New Roman"/>
          <w:sz w:val="24"/>
          <w:szCs w:val="24"/>
          <w:lang w:val="en-US"/>
        </w:rPr>
        <w:t>K</w:t>
      </w:r>
      <w:r w:rsidRPr="00ED65E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eep personal items separate from PTO purchases. </w:t>
      </w:r>
      <w:r w:rsidR="0073190D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Pr="00ED65E6">
        <w:rPr>
          <w:rFonts w:ascii="Times New Roman" w:eastAsia="Calibri" w:hAnsi="Times New Roman" w:cs="Times New Roman"/>
          <w:sz w:val="24"/>
          <w:szCs w:val="24"/>
          <w:lang w:val="en-US"/>
        </w:rPr>
        <w:t>rganize receipts on a blank sheet of paper taping them on one side using as many sheets as needed stapled to this form.</w:t>
      </w:r>
    </w:p>
    <w:p w14:paraId="2F04180B" w14:textId="18E3A3F1" w:rsidR="00ED65E6" w:rsidRPr="00ED65E6" w:rsidRDefault="00ED65E6" w:rsidP="002F6178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D65E6">
        <w:rPr>
          <w:rFonts w:ascii="Times New Roman" w:eastAsia="Calibri" w:hAnsi="Times New Roman" w:cs="Times New Roman"/>
          <w:sz w:val="24"/>
          <w:szCs w:val="24"/>
          <w:lang w:val="en-US"/>
        </w:rPr>
        <w:t>Any expenses over or not budgeted must be approved by the PTO Board.</w:t>
      </w:r>
    </w:p>
    <w:p w14:paraId="05A9805C" w14:textId="3DEA8EC8" w:rsidR="00ED65E6" w:rsidRPr="0073190D" w:rsidRDefault="002F6178" w:rsidP="0073190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F6178">
        <w:rPr>
          <w:rFonts w:ascii="Times New Roman" w:hAnsi="Times New Roman" w:cs="Times New Roman"/>
          <w:b/>
          <w:bCs/>
          <w:sz w:val="32"/>
          <w:szCs w:val="32"/>
        </w:rPr>
        <w:t>Please forward this request to the PTO Treasurer’s inbox located in the Holy Spirit office.</w:t>
      </w:r>
    </w:p>
    <w:sectPr w:rsidR="00ED65E6" w:rsidRPr="0073190D" w:rsidSect="00F05B13">
      <w:headerReference w:type="default" r:id="rId8"/>
      <w:footerReference w:type="default" r:id="rId9"/>
      <w:footerReference w:type="first" r:id="rId10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4EDD0" w14:textId="77777777" w:rsidR="00F361FD" w:rsidRDefault="00F361FD">
      <w:pPr>
        <w:spacing w:line="240" w:lineRule="auto"/>
      </w:pPr>
      <w:r>
        <w:separator/>
      </w:r>
    </w:p>
  </w:endnote>
  <w:endnote w:type="continuationSeparator" w:id="0">
    <w:p w14:paraId="40122811" w14:textId="77777777" w:rsidR="00F361FD" w:rsidRDefault="00F36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29051616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3F7F090" w14:textId="4F9A2A95" w:rsidR="002142B3" w:rsidRPr="004F2E9D" w:rsidRDefault="0073190D" w:rsidP="004F2E9D">
            <w:pPr>
              <w:pStyle w:val="Foot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Updated</w:t>
            </w:r>
            <w:r w:rsidR="002142B3" w:rsidRPr="00F05B13">
              <w:rPr>
                <w:rFonts w:ascii="Times New Roman" w:hAnsi="Times New Roman" w:cs="Times New Roman"/>
                <w:sz w:val="20"/>
                <w:szCs w:val="20"/>
              </w:rPr>
              <w:t xml:space="preserve"> August 2019</w:t>
            </w:r>
            <w:r w:rsidR="002142B3" w:rsidRPr="00F05B1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142B3" w:rsidRPr="00F05B1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Page </w:t>
            </w:r>
            <w:r w:rsidR="002142B3" w:rsidRPr="00F05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2142B3" w:rsidRPr="00F05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="002142B3" w:rsidRPr="00F05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147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2142B3" w:rsidRPr="00F05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2142B3" w:rsidRPr="00F05B13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="002142B3" w:rsidRPr="00F05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2142B3" w:rsidRPr="00F05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="002142B3" w:rsidRPr="00F05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147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2142B3" w:rsidRPr="00F05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207C9" w14:textId="267B3163" w:rsidR="00481BE4" w:rsidRDefault="00481BE4">
    <w:pPr>
      <w:pStyle w:val="Footer"/>
    </w:pPr>
    <w:r w:rsidRPr="00F05B13">
      <w:rPr>
        <w:rFonts w:ascii="Times New Roman" w:hAnsi="Times New Roman" w:cs="Times New Roman"/>
        <w:sz w:val="20"/>
        <w:szCs w:val="20"/>
      </w:rPr>
      <w:t>Created August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64B94" w14:textId="77777777" w:rsidR="00F361FD" w:rsidRDefault="00F361FD">
      <w:pPr>
        <w:spacing w:line="240" w:lineRule="auto"/>
      </w:pPr>
      <w:r>
        <w:separator/>
      </w:r>
    </w:p>
  </w:footnote>
  <w:footnote w:type="continuationSeparator" w:id="0">
    <w:p w14:paraId="1DF7CF41" w14:textId="77777777" w:rsidR="00F361FD" w:rsidRDefault="00F361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2A0E5" w14:textId="5D9FD76B" w:rsidR="00210B0B" w:rsidRDefault="00F05B13">
    <w:pPr>
      <w:pStyle w:val="Header"/>
    </w:pPr>
    <w:r w:rsidRPr="00210B0B">
      <w:rPr>
        <w:noProof/>
        <w:lang w:val="en-US"/>
      </w:rPr>
      <w:drawing>
        <wp:anchor distT="0" distB="0" distL="114300" distR="114300" simplePos="0" relativeHeight="251660288" behindDoc="0" locked="0" layoutInCell="1" hidden="0" allowOverlap="1" wp14:anchorId="30A516D9" wp14:editId="7D93AEF1">
          <wp:simplePos x="0" y="0"/>
          <wp:positionH relativeFrom="column">
            <wp:posOffset>4568190</wp:posOffset>
          </wp:positionH>
          <wp:positionV relativeFrom="paragraph">
            <wp:posOffset>-369570</wp:posOffset>
          </wp:positionV>
          <wp:extent cx="1607820" cy="453390"/>
          <wp:effectExtent l="0" t="0" r="0" b="381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7820" cy="453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0B0B" w:rsidRPr="00210B0B">
      <w:rPr>
        <w:noProof/>
        <w:lang w:val="en-US"/>
      </w:rPr>
      <w:drawing>
        <wp:anchor distT="0" distB="0" distL="0" distR="0" simplePos="0" relativeHeight="251659264" behindDoc="1" locked="0" layoutInCell="1" hidden="0" allowOverlap="1" wp14:anchorId="43C5C9FC" wp14:editId="60771334">
          <wp:simplePos x="0" y="0"/>
          <wp:positionH relativeFrom="column">
            <wp:posOffset>6153150</wp:posOffset>
          </wp:positionH>
          <wp:positionV relativeFrom="paragraph">
            <wp:posOffset>-339090</wp:posOffset>
          </wp:positionV>
          <wp:extent cx="449811" cy="365014"/>
          <wp:effectExtent l="0" t="0" r="7620" b="0"/>
          <wp:wrapNone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9811" cy="36501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54835"/>
    <w:multiLevelType w:val="multilevel"/>
    <w:tmpl w:val="C576B1D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0A406D6"/>
    <w:multiLevelType w:val="multilevel"/>
    <w:tmpl w:val="E9A897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8E12EF3"/>
    <w:multiLevelType w:val="hybridMultilevel"/>
    <w:tmpl w:val="A2A6306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0F229A6"/>
    <w:multiLevelType w:val="hybridMultilevel"/>
    <w:tmpl w:val="1CD2E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D0C62"/>
    <w:multiLevelType w:val="hybridMultilevel"/>
    <w:tmpl w:val="794CE84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EC1A60"/>
    <w:multiLevelType w:val="hybridMultilevel"/>
    <w:tmpl w:val="2A7E6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20B40FE8">
      <w:start w:val="1"/>
      <w:numFmt w:val="bullet"/>
      <w:lvlText w:val=""/>
      <w:lvlJc w:val="left"/>
      <w:pPr>
        <w:ind w:left="6480" w:hanging="180"/>
      </w:pPr>
      <w:rPr>
        <w:rFonts w:ascii="Symbol" w:hAnsi="Symbol" w:hint="default"/>
      </w:rPr>
    </w:lvl>
  </w:abstractNum>
  <w:abstractNum w:abstractNumId="6" w15:restartNumberingAfterBreak="0">
    <w:nsid w:val="2A9671B5"/>
    <w:multiLevelType w:val="hybridMultilevel"/>
    <w:tmpl w:val="0B949B0E"/>
    <w:lvl w:ilvl="0" w:tplc="20B40F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561FB"/>
    <w:multiLevelType w:val="multilevel"/>
    <w:tmpl w:val="4DB2078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7196BA5"/>
    <w:multiLevelType w:val="hybridMultilevel"/>
    <w:tmpl w:val="8B4664E4"/>
    <w:lvl w:ilvl="0" w:tplc="04090015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A29640D"/>
    <w:multiLevelType w:val="hybridMultilevel"/>
    <w:tmpl w:val="6D84E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84D40"/>
    <w:multiLevelType w:val="hybridMultilevel"/>
    <w:tmpl w:val="CFD2250A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58DB074B"/>
    <w:multiLevelType w:val="hybridMultilevel"/>
    <w:tmpl w:val="DCD45DF2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BB5BD0"/>
    <w:multiLevelType w:val="hybridMultilevel"/>
    <w:tmpl w:val="0576D4AC"/>
    <w:lvl w:ilvl="0" w:tplc="191228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64716"/>
    <w:multiLevelType w:val="hybridMultilevel"/>
    <w:tmpl w:val="C0169340"/>
    <w:lvl w:ilvl="0" w:tplc="4C18CAAC">
      <w:start w:val="1"/>
      <w:numFmt w:val="bullet"/>
      <w:lvlText w:val="·"/>
      <w:lvlJc w:val="left"/>
      <w:pPr>
        <w:ind w:left="756" w:hanging="396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13"/>
  </w:num>
  <w:num w:numId="6">
    <w:abstractNumId w:val="12"/>
  </w:num>
  <w:num w:numId="7">
    <w:abstractNumId w:val="6"/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10"/>
  </w:num>
  <w:num w:numId="13">
    <w:abstractNumId w:val="5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3F"/>
    <w:rsid w:val="000D71B0"/>
    <w:rsid w:val="00210B0B"/>
    <w:rsid w:val="002142B3"/>
    <w:rsid w:val="0029246C"/>
    <w:rsid w:val="002F603B"/>
    <w:rsid w:val="002F6178"/>
    <w:rsid w:val="00305395"/>
    <w:rsid w:val="00311AA0"/>
    <w:rsid w:val="00380926"/>
    <w:rsid w:val="00431993"/>
    <w:rsid w:val="00481BE4"/>
    <w:rsid w:val="004F2E9D"/>
    <w:rsid w:val="0054433D"/>
    <w:rsid w:val="005F0A3F"/>
    <w:rsid w:val="006F2A3F"/>
    <w:rsid w:val="0073190D"/>
    <w:rsid w:val="007B0C16"/>
    <w:rsid w:val="009B0476"/>
    <w:rsid w:val="00A73299"/>
    <w:rsid w:val="00AD1475"/>
    <w:rsid w:val="00B068DE"/>
    <w:rsid w:val="00B25787"/>
    <w:rsid w:val="00B458A6"/>
    <w:rsid w:val="00E91EFA"/>
    <w:rsid w:val="00ED65E6"/>
    <w:rsid w:val="00F05B13"/>
    <w:rsid w:val="00F361FD"/>
    <w:rsid w:val="00F9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ED5010"/>
  <w15:docId w15:val="{61D41CF1-F22A-4921-A2DC-D881ACA3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A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A3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329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32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3299"/>
    <w:pPr>
      <w:ind w:left="720"/>
      <w:contextualSpacing/>
    </w:pPr>
  </w:style>
  <w:style w:type="paragraph" w:styleId="NoSpacing">
    <w:name w:val="No Spacing"/>
    <w:uiPriority w:val="1"/>
    <w:qFormat/>
    <w:rsid w:val="002F603B"/>
    <w:pPr>
      <w:spacing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ED65E6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F6178"/>
    <w:pPr>
      <w:tabs>
        <w:tab w:val="right" w:leader="dot" w:pos="9350"/>
      </w:tabs>
      <w:spacing w:after="100"/>
    </w:pPr>
    <w:rPr>
      <w:rFonts w:ascii="Times New Roman" w:hAnsi="Times New Roman" w:cs="Times New Roman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2F6178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4F2E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E9D"/>
  </w:style>
  <w:style w:type="paragraph" w:styleId="Footer">
    <w:name w:val="footer"/>
    <w:basedOn w:val="Normal"/>
    <w:link w:val="FooterChar"/>
    <w:uiPriority w:val="99"/>
    <w:unhideWhenUsed/>
    <w:rsid w:val="004F2E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E9D"/>
  </w:style>
  <w:style w:type="table" w:styleId="TableGrid">
    <w:name w:val="Table Grid"/>
    <w:basedOn w:val="TableNormal"/>
    <w:uiPriority w:val="39"/>
    <w:rsid w:val="00B458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8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9FC14-240C-4797-981A-BAC33ADD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McCloud</dc:creator>
  <cp:lastModifiedBy>mashby</cp:lastModifiedBy>
  <cp:revision>2</cp:revision>
  <cp:lastPrinted>2019-08-28T17:33:00Z</cp:lastPrinted>
  <dcterms:created xsi:type="dcterms:W3CDTF">2019-08-29T20:33:00Z</dcterms:created>
  <dcterms:modified xsi:type="dcterms:W3CDTF">2019-08-29T20:33:00Z</dcterms:modified>
</cp:coreProperties>
</file>